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>USD</w:t>
      </w:r>
      <w:r w:rsidR="001E44A8">
        <w:rPr>
          <w:rFonts w:asciiTheme="majorHAnsi" w:hAnsiTheme="majorHAnsi"/>
          <w:b/>
          <w:sz w:val="32"/>
          <w:szCs w:val="26"/>
        </w:rPr>
        <w:t xml:space="preserve"> 1.147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>cuádruple, cabina familiar exterior 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1E44A8">
        <w:rPr>
          <w:rFonts w:asciiTheme="majorHAnsi" w:hAnsiTheme="majorHAnsi"/>
          <w:sz w:val="32"/>
          <w:szCs w:val="26"/>
        </w:rPr>
        <w:t xml:space="preserve">21 de diciembre </w:t>
      </w:r>
      <w:bookmarkStart w:id="0" w:name="_GoBack"/>
      <w:bookmarkEnd w:id="0"/>
      <w:r w:rsidR="001E44A8">
        <w:rPr>
          <w:rFonts w:asciiTheme="majorHAnsi" w:hAnsiTheme="majorHAnsi"/>
          <w:sz w:val="32"/>
          <w:szCs w:val="26"/>
        </w:rPr>
        <w:t xml:space="preserve"> 2019</w:t>
      </w:r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0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63"/>
        <w:gridCol w:w="1263"/>
        <w:gridCol w:w="1063"/>
        <w:gridCol w:w="1063"/>
        <w:gridCol w:w="1063"/>
        <w:gridCol w:w="737"/>
        <w:gridCol w:w="2837"/>
      </w:tblGrid>
      <w:tr w:rsidR="001E44A8" w:rsidRPr="001E44A8" w:rsidTr="001E44A8">
        <w:trPr>
          <w:trHeight w:val="535"/>
        </w:trPr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CABINA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CATEGORIA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TARIFA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TASAS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PROPINAS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G.F.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  <w:bCs/>
              </w:rPr>
              <w:t>VALOR TOTAL POR PASAJERO ADULTO</w:t>
            </w:r>
          </w:p>
        </w:tc>
      </w:tr>
      <w:tr w:rsidR="001E44A8" w:rsidRPr="001E44A8" w:rsidTr="001E44A8">
        <w:trPr>
          <w:trHeight w:val="351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DBL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L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26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1,315</w:t>
            </w:r>
          </w:p>
        </w:tc>
      </w:tr>
      <w:tr w:rsidR="001E44A8" w:rsidRPr="001E44A8" w:rsidTr="001E44A8">
        <w:trPr>
          <w:trHeight w:val="3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E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1,07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28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1,446</w:t>
            </w:r>
          </w:p>
        </w:tc>
      </w:tr>
      <w:tr w:rsidR="001E44A8" w:rsidRPr="001E44A8" w:rsidTr="001E44A8">
        <w:trPr>
          <w:trHeight w:val="351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TPL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FK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841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24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1,213</w:t>
            </w:r>
          </w:p>
        </w:tc>
      </w:tr>
      <w:tr w:rsidR="001E44A8" w:rsidRPr="001E44A8" w:rsidTr="001E44A8">
        <w:trPr>
          <w:trHeight w:val="3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FG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915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1,289</w:t>
            </w:r>
          </w:p>
        </w:tc>
      </w:tr>
      <w:tr w:rsidR="001E44A8" w:rsidRPr="001E44A8" w:rsidTr="001E44A8">
        <w:trPr>
          <w:trHeight w:val="351"/>
        </w:trPr>
        <w:tc>
          <w:tcPr>
            <w:tcW w:w="10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CPL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FK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776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22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  <w:b/>
              </w:rPr>
            </w:pPr>
            <w:r w:rsidRPr="001E44A8">
              <w:rPr>
                <w:rFonts w:asciiTheme="majorHAnsi" w:hAnsiTheme="majorHAnsi"/>
                <w:b/>
              </w:rPr>
              <w:t>1,147</w:t>
            </w:r>
          </w:p>
        </w:tc>
      </w:tr>
      <w:tr w:rsidR="001E44A8" w:rsidRPr="001E44A8" w:rsidTr="001E44A8">
        <w:trPr>
          <w:trHeight w:val="3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FE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879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250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98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25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E44A8" w:rsidRPr="001E44A8" w:rsidRDefault="001E44A8" w:rsidP="001E44A8">
            <w:pPr>
              <w:jc w:val="center"/>
              <w:rPr>
                <w:rFonts w:asciiTheme="majorHAnsi" w:hAnsiTheme="majorHAnsi"/>
              </w:rPr>
            </w:pPr>
            <w:r w:rsidRPr="001E44A8">
              <w:rPr>
                <w:rFonts w:asciiTheme="majorHAnsi" w:hAnsiTheme="majorHAnsi"/>
              </w:rPr>
              <w:t>1,252</w:t>
            </w:r>
          </w:p>
        </w:tc>
      </w:tr>
    </w:tbl>
    <w:p w:rsidR="00830240" w:rsidRPr="00587DF4" w:rsidRDefault="00830240" w:rsidP="00FB6B44">
      <w:pPr>
        <w:jc w:val="both"/>
        <w:rPr>
          <w:rFonts w:asciiTheme="majorHAnsi" w:hAnsiTheme="majorHAnsi"/>
          <w:b/>
        </w:rPr>
      </w:pPr>
    </w:p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9667A"/>
    <w:rsid w:val="000B6A01"/>
    <w:rsid w:val="001E44A8"/>
    <w:rsid w:val="00350FE6"/>
    <w:rsid w:val="00454486"/>
    <w:rsid w:val="00587DF4"/>
    <w:rsid w:val="00782E6B"/>
    <w:rsid w:val="00830240"/>
    <w:rsid w:val="009352F4"/>
    <w:rsid w:val="00B249C0"/>
    <w:rsid w:val="00C3530D"/>
    <w:rsid w:val="00C548F7"/>
    <w:rsid w:val="00E77BB8"/>
    <w:rsid w:val="00F4134D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194540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3</cp:revision>
  <dcterms:created xsi:type="dcterms:W3CDTF">2019-04-03T20:08:00Z</dcterms:created>
  <dcterms:modified xsi:type="dcterms:W3CDTF">2019-04-03T20:13:00Z</dcterms:modified>
</cp:coreProperties>
</file>