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CB14" w14:textId="77777777" w:rsidR="00EA63C9" w:rsidRPr="00BF3033" w:rsidRDefault="00EA63C9">
      <w:pPr>
        <w:pStyle w:val="CuerpoA"/>
        <w:rPr>
          <w:rFonts w:cs="Calibri"/>
        </w:rPr>
      </w:pPr>
    </w:p>
    <w:p w14:paraId="6748A6DD" w14:textId="77777777" w:rsidR="00EA63C9" w:rsidRPr="00BF3033" w:rsidRDefault="00785810">
      <w:pPr>
        <w:pStyle w:val="CuerpoA"/>
        <w:jc w:val="center"/>
        <w:rPr>
          <w:rFonts w:cs="Calibri"/>
        </w:rPr>
      </w:pPr>
      <w:r w:rsidRPr="00BF3033">
        <w:rPr>
          <w:rStyle w:val="NingunoA"/>
          <w:rFonts w:cs="Calibri"/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09B973A0" wp14:editId="2A956565">
                <wp:simplePos x="0" y="0"/>
                <wp:positionH relativeFrom="page">
                  <wp:posOffset>3038475</wp:posOffset>
                </wp:positionH>
                <wp:positionV relativeFrom="line">
                  <wp:posOffset>5079</wp:posOffset>
                </wp:positionV>
                <wp:extent cx="1695450" cy="1190625"/>
                <wp:effectExtent l="0" t="0" r="0" b="0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left:0;text-align:left;margin-left:239.25pt;margin-top:.4pt;width:133.5pt;height:93.7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&#13;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69365C00" w14:textId="77777777" w:rsidR="00EA63C9" w:rsidRPr="00BF3033" w:rsidRDefault="00EA63C9">
      <w:pPr>
        <w:pStyle w:val="CuerpoA"/>
        <w:rPr>
          <w:rFonts w:cs="Calibri"/>
        </w:rPr>
      </w:pPr>
    </w:p>
    <w:p w14:paraId="65746588" w14:textId="77777777" w:rsidR="00EA63C9" w:rsidRPr="00BF3033" w:rsidRDefault="00EA63C9">
      <w:pPr>
        <w:pStyle w:val="CuerpoA"/>
        <w:rPr>
          <w:rFonts w:cs="Calibri"/>
        </w:rPr>
      </w:pPr>
    </w:p>
    <w:p w14:paraId="3D680413" w14:textId="77777777" w:rsidR="00EA63C9" w:rsidRPr="00BF3033" w:rsidRDefault="00EA63C9" w:rsidP="007F106C">
      <w:pPr>
        <w:pStyle w:val="CuerpoA"/>
        <w:rPr>
          <w:rStyle w:val="Ninguno"/>
          <w:rFonts w:cs="Calibri"/>
          <w:b/>
          <w:bCs/>
          <w:sz w:val="48"/>
          <w:szCs w:val="48"/>
        </w:rPr>
      </w:pPr>
    </w:p>
    <w:p w14:paraId="5A71156F" w14:textId="03BE1EA2" w:rsidR="00EA63C9" w:rsidRPr="00A8724E" w:rsidRDefault="0086163E">
      <w:pPr>
        <w:pStyle w:val="CuerpoA"/>
        <w:contextualSpacing/>
        <w:jc w:val="center"/>
        <w:rPr>
          <w:rStyle w:val="Ninguno"/>
          <w:rFonts w:cs="Calibri"/>
          <w:b/>
          <w:bCs/>
          <w:sz w:val="48"/>
          <w:szCs w:val="48"/>
        </w:rPr>
      </w:pPr>
      <w:r w:rsidRPr="00A8724E">
        <w:rPr>
          <w:rStyle w:val="Ninguno"/>
          <w:rFonts w:cs="Calibri"/>
          <w:b/>
          <w:bCs/>
          <w:sz w:val="48"/>
          <w:szCs w:val="48"/>
        </w:rPr>
        <w:t>SANTA MARTA HOTELES ESTELAR 2.020</w:t>
      </w:r>
    </w:p>
    <w:p w14:paraId="3F501692" w14:textId="33B9B4C3" w:rsidR="007F106C" w:rsidRPr="00A8724E" w:rsidRDefault="00A8724E" w:rsidP="007F106C">
      <w:pPr>
        <w:pStyle w:val="CuerpoA"/>
        <w:contextualSpacing/>
        <w:jc w:val="center"/>
        <w:rPr>
          <w:rStyle w:val="Ninguno"/>
          <w:rFonts w:eastAsia="Arial" w:cs="Calibri"/>
          <w:sz w:val="32"/>
          <w:szCs w:val="32"/>
        </w:rPr>
      </w:pPr>
      <w:r w:rsidRPr="00A8724E">
        <w:rPr>
          <w:rStyle w:val="Ninguno"/>
          <w:rFonts w:cs="Calibri"/>
          <w:sz w:val="32"/>
          <w:szCs w:val="32"/>
        </w:rPr>
        <w:t>D</w:t>
      </w:r>
      <w:r w:rsidR="007F106C" w:rsidRPr="00A8724E">
        <w:rPr>
          <w:rStyle w:val="Ninguno"/>
          <w:rFonts w:cs="Calibri"/>
          <w:sz w:val="32"/>
          <w:szCs w:val="32"/>
        </w:rPr>
        <w:t xml:space="preserve">esde </w:t>
      </w:r>
      <w:r w:rsidR="007F106C" w:rsidRPr="00A8724E">
        <w:rPr>
          <w:rStyle w:val="Ninguno"/>
          <w:rFonts w:cs="Calibri"/>
          <w:b/>
          <w:bCs/>
          <w:sz w:val="32"/>
          <w:szCs w:val="32"/>
        </w:rPr>
        <w:t>$</w:t>
      </w:r>
      <w:r w:rsidR="00817370">
        <w:rPr>
          <w:rStyle w:val="Ninguno"/>
          <w:rFonts w:cs="Calibri"/>
          <w:b/>
          <w:bCs/>
          <w:sz w:val="32"/>
          <w:szCs w:val="32"/>
        </w:rPr>
        <w:t>350.500</w:t>
      </w:r>
      <w:r w:rsidR="007F106C" w:rsidRPr="00A8724E">
        <w:rPr>
          <w:rStyle w:val="Ninguno"/>
          <w:rFonts w:cs="Calibri"/>
          <w:sz w:val="32"/>
          <w:szCs w:val="32"/>
        </w:rPr>
        <w:t xml:space="preserve"> por persona en acomodación triple</w:t>
      </w:r>
      <w:r w:rsidR="0086163E" w:rsidRPr="00A8724E">
        <w:rPr>
          <w:rStyle w:val="Ninguno"/>
          <w:rFonts w:cs="Calibri"/>
          <w:sz w:val="32"/>
          <w:szCs w:val="32"/>
        </w:rPr>
        <w:t xml:space="preserve"> Hotel Estelar Santamar con desayuno.</w:t>
      </w:r>
      <w:r w:rsidR="007F106C" w:rsidRPr="00A8724E">
        <w:rPr>
          <w:rStyle w:val="Ninguno"/>
          <w:rFonts w:cs="Calibri"/>
          <w:sz w:val="32"/>
          <w:szCs w:val="32"/>
        </w:rPr>
        <w:t xml:space="preserve"> </w:t>
      </w:r>
    </w:p>
    <w:p w14:paraId="7E7EB14F" w14:textId="77777777" w:rsidR="00EA63C9" w:rsidRPr="00A8724E" w:rsidRDefault="00785810">
      <w:pPr>
        <w:pStyle w:val="CuerpoA"/>
        <w:contextualSpacing/>
        <w:jc w:val="center"/>
        <w:rPr>
          <w:rStyle w:val="Ninguno"/>
          <w:rFonts w:eastAsia="Arial" w:cs="Calibri"/>
          <w:sz w:val="28"/>
          <w:szCs w:val="28"/>
        </w:rPr>
      </w:pPr>
      <w:r w:rsidRPr="00A8724E">
        <w:rPr>
          <w:rStyle w:val="Ninguno"/>
          <w:rFonts w:cs="Calibri"/>
          <w:sz w:val="28"/>
          <w:szCs w:val="28"/>
        </w:rPr>
        <w:t>4 dí</w:t>
      </w:r>
      <w:r w:rsidRPr="00A8724E">
        <w:rPr>
          <w:rStyle w:val="Ninguno"/>
          <w:rFonts w:cs="Calibri"/>
          <w:sz w:val="28"/>
          <w:szCs w:val="28"/>
          <w:lang w:val="de-DE"/>
        </w:rPr>
        <w:t>as</w:t>
      </w:r>
      <w:r w:rsidR="007F106C" w:rsidRPr="00A8724E">
        <w:rPr>
          <w:rStyle w:val="Ninguno"/>
          <w:rFonts w:cs="Calibri"/>
          <w:sz w:val="28"/>
          <w:szCs w:val="28"/>
          <w:lang w:val="de-DE"/>
        </w:rPr>
        <w:t xml:space="preserve"> / </w:t>
      </w:r>
      <w:r w:rsidRPr="00A8724E">
        <w:rPr>
          <w:rStyle w:val="Ninguno"/>
          <w:rFonts w:cs="Calibri"/>
          <w:sz w:val="28"/>
          <w:szCs w:val="28"/>
          <w:lang w:val="de-DE"/>
        </w:rPr>
        <w:t xml:space="preserve">3 noches </w:t>
      </w:r>
    </w:p>
    <w:p w14:paraId="08E90BA8" w14:textId="4153C08C" w:rsidR="00EA63C9" w:rsidRDefault="00A8724E" w:rsidP="00A8724E">
      <w:pPr>
        <w:pStyle w:val="CuerpoA"/>
        <w:contextualSpacing/>
        <w:jc w:val="center"/>
        <w:rPr>
          <w:rStyle w:val="Ninguno"/>
          <w:rFonts w:eastAsia="Arial" w:cs="Calibri"/>
          <w:sz w:val="24"/>
          <w:szCs w:val="24"/>
        </w:rPr>
      </w:pPr>
      <w:r>
        <w:rPr>
          <w:rStyle w:val="Ninguno"/>
          <w:rFonts w:cs="Calibri"/>
          <w:sz w:val="24"/>
          <w:szCs w:val="24"/>
        </w:rPr>
        <w:t>Salidas a partir del</w:t>
      </w:r>
      <w:r w:rsidR="0086163E" w:rsidRPr="00A8724E">
        <w:rPr>
          <w:rStyle w:val="Ninguno"/>
          <w:rFonts w:cs="Calibri"/>
          <w:sz w:val="24"/>
          <w:szCs w:val="24"/>
        </w:rPr>
        <w:t xml:space="preserve"> 12 abril</w:t>
      </w:r>
      <w:r>
        <w:rPr>
          <w:rStyle w:val="Ninguno"/>
          <w:rFonts w:cs="Calibri"/>
          <w:sz w:val="24"/>
          <w:szCs w:val="24"/>
        </w:rPr>
        <w:t xml:space="preserve"> hasta el </w:t>
      </w:r>
      <w:r w:rsidR="0086163E" w:rsidRPr="00A8724E">
        <w:rPr>
          <w:rStyle w:val="Ninguno"/>
          <w:rFonts w:cs="Calibri"/>
          <w:sz w:val="24"/>
          <w:szCs w:val="24"/>
        </w:rPr>
        <w:t>23</w:t>
      </w:r>
      <w:r>
        <w:rPr>
          <w:rStyle w:val="Ninguno"/>
          <w:rFonts w:cs="Calibri"/>
          <w:sz w:val="24"/>
          <w:szCs w:val="24"/>
        </w:rPr>
        <w:t xml:space="preserve"> de</w:t>
      </w:r>
      <w:r w:rsidR="0086163E" w:rsidRPr="00A8724E">
        <w:rPr>
          <w:rStyle w:val="Ninguno"/>
          <w:rFonts w:cs="Calibri"/>
          <w:sz w:val="24"/>
          <w:szCs w:val="24"/>
        </w:rPr>
        <w:t xml:space="preserve"> diciembre</w:t>
      </w:r>
      <w:r w:rsidR="00785810" w:rsidRPr="00A8724E">
        <w:rPr>
          <w:rStyle w:val="Ninguno"/>
          <w:rFonts w:cs="Calibri"/>
          <w:sz w:val="24"/>
          <w:szCs w:val="24"/>
        </w:rPr>
        <w:t xml:space="preserve"> 2020 </w:t>
      </w:r>
    </w:p>
    <w:p w14:paraId="450E8424" w14:textId="77777777" w:rsidR="00A8724E" w:rsidRPr="00A8724E" w:rsidRDefault="00A8724E" w:rsidP="00A8724E">
      <w:pPr>
        <w:pStyle w:val="CuerpoA"/>
        <w:contextualSpacing/>
        <w:jc w:val="center"/>
        <w:rPr>
          <w:rStyle w:val="Ninguno"/>
          <w:rFonts w:eastAsia="Arial" w:cs="Calibri"/>
          <w:sz w:val="24"/>
          <w:szCs w:val="24"/>
        </w:rPr>
      </w:pPr>
    </w:p>
    <w:p w14:paraId="784236CB" w14:textId="2059947D" w:rsidR="00817370" w:rsidRPr="00817370" w:rsidRDefault="00785810" w:rsidP="00817370">
      <w:pPr>
        <w:pStyle w:val="CuerpoA"/>
        <w:jc w:val="center"/>
        <w:rPr>
          <w:rFonts w:eastAsia="Arial" w:cs="Calibri"/>
          <w:b/>
          <w:bCs/>
        </w:rPr>
      </w:pPr>
      <w:r w:rsidRPr="00BF3033">
        <w:rPr>
          <w:rStyle w:val="Ninguno"/>
          <w:rFonts w:cs="Calibri"/>
          <w:b/>
          <w:bCs/>
        </w:rPr>
        <w:t>Precios en pesos colombianos</w:t>
      </w:r>
    </w:p>
    <w:tbl>
      <w:tblPr>
        <w:tblStyle w:val="TableNormal"/>
        <w:tblW w:w="6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ook w:val="04A0" w:firstRow="1" w:lastRow="0" w:firstColumn="1" w:lastColumn="0" w:noHBand="0" w:noVBand="1"/>
      </w:tblPr>
      <w:tblGrid>
        <w:gridCol w:w="3315"/>
        <w:gridCol w:w="1392"/>
        <w:gridCol w:w="1452"/>
        <w:gridCol w:w="1450"/>
        <w:gridCol w:w="1448"/>
        <w:gridCol w:w="1588"/>
      </w:tblGrid>
      <w:tr w:rsidR="00817370" w:rsidRPr="00AC0533" w14:paraId="24146660" w14:textId="77777777" w:rsidTr="00625252">
        <w:trPr>
          <w:trHeight w:val="641"/>
          <w:jc w:val="center"/>
        </w:trPr>
        <w:tc>
          <w:tcPr>
            <w:tcW w:w="1557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79A04" w14:textId="77777777" w:rsidR="00817370" w:rsidRPr="00AC0533" w:rsidRDefault="00817370" w:rsidP="00625252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HOTEL</w:t>
            </w:r>
          </w:p>
        </w:tc>
        <w:tc>
          <w:tcPr>
            <w:tcW w:w="654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C678B" w14:textId="77777777" w:rsidR="00817370" w:rsidRPr="00AC0533" w:rsidRDefault="00817370" w:rsidP="00625252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Style w:val="Ninguno"/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PLAN</w:t>
            </w:r>
          </w:p>
        </w:tc>
        <w:tc>
          <w:tcPr>
            <w:tcW w:w="682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CFC0A" w14:textId="77777777" w:rsidR="00817370" w:rsidRPr="00AC0533" w:rsidRDefault="00817370" w:rsidP="00625252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Style w:val="Ninguno"/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SENCILLA</w:t>
            </w:r>
          </w:p>
        </w:tc>
        <w:tc>
          <w:tcPr>
            <w:tcW w:w="681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DDC7A" w14:textId="77777777" w:rsidR="00817370" w:rsidRPr="00AC0533" w:rsidRDefault="00817370" w:rsidP="00625252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Style w:val="Ninguno"/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DOBLE</w:t>
            </w:r>
          </w:p>
        </w:tc>
        <w:tc>
          <w:tcPr>
            <w:tcW w:w="680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03427" w14:textId="77777777" w:rsidR="00817370" w:rsidRPr="00AC0533" w:rsidRDefault="00817370" w:rsidP="00625252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Style w:val="Ninguno"/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TRIPLE</w:t>
            </w:r>
          </w:p>
        </w:tc>
        <w:tc>
          <w:tcPr>
            <w:tcW w:w="746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D6B26" w14:textId="77777777" w:rsidR="00817370" w:rsidRPr="00AC0533" w:rsidRDefault="00817370" w:rsidP="00625252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Style w:val="Ninguno"/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NIÑOS</w:t>
            </w:r>
          </w:p>
        </w:tc>
      </w:tr>
      <w:tr w:rsidR="00817370" w:rsidRPr="00AC0533" w14:paraId="5DB88EDE" w14:textId="77777777" w:rsidTr="00625252">
        <w:trPr>
          <w:trHeight w:val="282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834FC" w14:textId="43C1F718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ESTELAR </w:t>
            </w:r>
            <w:proofErr w:type="spellStart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SANTAMAR</w:t>
            </w:r>
            <w:proofErr w:type="spellEnd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HOTEL/ </w:t>
            </w:r>
            <w:proofErr w:type="spellStart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HAB</w:t>
            </w:r>
            <w:proofErr w:type="spellEnd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ESTÁNDAR</w:t>
            </w:r>
          </w:p>
        </w:tc>
        <w:tc>
          <w:tcPr>
            <w:tcW w:w="654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585A7" w14:textId="7777777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FULL</w:t>
            </w:r>
          </w:p>
          <w:p w14:paraId="63E55D43" w14:textId="7777777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7CE72" w14:textId="63C9A07E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1.260.000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7D5F7" w14:textId="1F8F1CD0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911.500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82399" w14:textId="298C256A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806.500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A6745" w14:textId="14A890A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446.500</w:t>
            </w:r>
          </w:p>
        </w:tc>
      </w:tr>
      <w:tr w:rsidR="00817370" w:rsidRPr="00AC0533" w14:paraId="198A06D2" w14:textId="77777777" w:rsidTr="00625252">
        <w:trPr>
          <w:trHeight w:val="243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DBB76" w14:textId="133CFB23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Noche adicional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1D1D450F" w14:textId="77777777" w:rsidR="00817370" w:rsidRPr="00817370" w:rsidRDefault="00817370" w:rsidP="0081737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F03DB" w14:textId="406E811D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420.000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38CE7" w14:textId="5024302D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304.000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13110" w14:textId="685F716D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269.000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42708" w14:textId="2BA483C5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149.000</w:t>
            </w:r>
          </w:p>
        </w:tc>
      </w:tr>
      <w:tr w:rsidR="00817370" w:rsidRPr="00AC0533" w14:paraId="5D9F7CB6" w14:textId="77777777" w:rsidTr="00625252">
        <w:trPr>
          <w:trHeight w:val="233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6082" w14:textId="028F5CA2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ESTELAR </w:t>
            </w:r>
            <w:proofErr w:type="spellStart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SANTAMAR</w:t>
            </w:r>
            <w:proofErr w:type="spellEnd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HOTEL/ </w:t>
            </w:r>
            <w:proofErr w:type="spellStart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HAB</w:t>
            </w:r>
            <w:proofErr w:type="spellEnd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JR.SUITE</w:t>
            </w:r>
            <w:proofErr w:type="spellEnd"/>
            <w:proofErr w:type="gramEnd"/>
          </w:p>
        </w:tc>
        <w:tc>
          <w:tcPr>
            <w:tcW w:w="654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3A3C" w14:textId="7777777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FULL</w:t>
            </w:r>
          </w:p>
          <w:p w14:paraId="4E31F5EC" w14:textId="7777777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44EC0" w14:textId="65F52801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1.504.000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E0ACB" w14:textId="4CEC92FF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1.040.500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0EF15" w14:textId="05AEE80E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892.500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0AA3C" w14:textId="38A80F06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446.500</w:t>
            </w:r>
          </w:p>
        </w:tc>
      </w:tr>
      <w:tr w:rsidR="00817370" w:rsidRPr="00AC0533" w14:paraId="074E5876" w14:textId="77777777" w:rsidTr="00625252">
        <w:trPr>
          <w:trHeight w:val="88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045CE" w14:textId="6F0EB97E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Noche adicional</w:t>
            </w:r>
          </w:p>
        </w:tc>
        <w:tc>
          <w:tcPr>
            <w:tcW w:w="654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2DB0F" w14:textId="7777777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AA585" w14:textId="4649E595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501.500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C9558" w14:textId="0FB0C82C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347.000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A0305" w14:textId="51DF648D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297.500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2BD8C" w14:textId="39371CA1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149.000</w:t>
            </w:r>
          </w:p>
        </w:tc>
      </w:tr>
      <w:tr w:rsidR="00817370" w:rsidRPr="00AC0533" w14:paraId="5457B87A" w14:textId="77777777" w:rsidTr="00625252">
        <w:trPr>
          <w:trHeight w:val="250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46DF9" w14:textId="48D2CC42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CO"/>
              </w:rPr>
            </w:pPr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ESTELAR </w:t>
            </w:r>
            <w:proofErr w:type="spellStart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SANTAMAR</w:t>
            </w:r>
            <w:proofErr w:type="spellEnd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HOTEL/ </w:t>
            </w:r>
            <w:proofErr w:type="spellStart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HAB</w:t>
            </w:r>
            <w:proofErr w:type="spellEnd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ESTÁNDAR</w:t>
            </w:r>
          </w:p>
        </w:tc>
        <w:tc>
          <w:tcPr>
            <w:tcW w:w="654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BD1C2" w14:textId="1A4DA601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817370">
              <w:rPr>
                <w:rFonts w:cs="Calibri"/>
                <w:b/>
                <w:bCs/>
                <w:sz w:val="24"/>
                <w:szCs w:val="24"/>
              </w:rPr>
              <w:t>PC</w:t>
            </w:r>
          </w:p>
          <w:p w14:paraId="644AD352" w14:textId="7777777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D472" w14:textId="46DD175D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902.000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7E339" w14:textId="5D0DD826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451.000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4B1F6" w14:textId="55A04AEE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17370">
              <w:rPr>
                <w:rFonts w:cs="Calibri"/>
                <w:b/>
                <w:bCs/>
                <w:color w:val="222222"/>
                <w:sz w:val="28"/>
                <w:szCs w:val="28"/>
              </w:rPr>
              <w:t>350.500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034E" w14:textId="71481C35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150.000</w:t>
            </w:r>
          </w:p>
        </w:tc>
      </w:tr>
      <w:tr w:rsidR="00817370" w:rsidRPr="00AC0533" w14:paraId="4191DC7E" w14:textId="77777777" w:rsidTr="00625252">
        <w:trPr>
          <w:trHeight w:val="76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D04F3" w14:textId="54029F73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Noche adicional</w:t>
            </w:r>
          </w:p>
        </w:tc>
        <w:tc>
          <w:tcPr>
            <w:tcW w:w="654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3B5F1" w14:textId="7777777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7CC52" w14:textId="73DD8494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300.500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64399" w14:textId="23087509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150.500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C2E4E" w14:textId="7584CF63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117.000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94B7D" w14:textId="1D517FB4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50.000</w:t>
            </w:r>
          </w:p>
        </w:tc>
      </w:tr>
      <w:tr w:rsidR="00817370" w:rsidRPr="00AC0533" w14:paraId="4543AD2C" w14:textId="77777777" w:rsidTr="00625252">
        <w:trPr>
          <w:trHeight w:val="412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49EB3" w14:textId="768D29EF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O"/>
              </w:rPr>
            </w:pPr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ESTELAR </w:t>
            </w:r>
            <w:proofErr w:type="spellStart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SANTAMAR</w:t>
            </w:r>
            <w:proofErr w:type="spellEnd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HOTEL/ </w:t>
            </w:r>
            <w:proofErr w:type="spellStart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HAB</w:t>
            </w:r>
            <w:proofErr w:type="spellEnd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JR.SUITE</w:t>
            </w:r>
            <w:proofErr w:type="spellEnd"/>
            <w:proofErr w:type="gramEnd"/>
          </w:p>
        </w:tc>
        <w:tc>
          <w:tcPr>
            <w:tcW w:w="654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8F318" w14:textId="063BC3D4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PC</w:t>
            </w:r>
          </w:p>
          <w:p w14:paraId="6762D727" w14:textId="7777777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4E1B0" w14:textId="2ED15B39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1.059.500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2F3B4" w14:textId="1426FAFD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529.500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C2745" w14:textId="590AB3F6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403.000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B449A" w14:textId="517F940A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150.000</w:t>
            </w:r>
          </w:p>
        </w:tc>
      </w:tr>
      <w:tr w:rsidR="00817370" w:rsidRPr="00AC0533" w14:paraId="0E382636" w14:textId="77777777" w:rsidTr="00625252">
        <w:trPr>
          <w:trHeight w:val="203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5A08" w14:textId="1B073D9B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b/>
                <w:bCs/>
                <w:color w:val="222222"/>
                <w:sz w:val="24"/>
                <w:szCs w:val="24"/>
              </w:rPr>
              <w:t>Noche adicional</w:t>
            </w:r>
          </w:p>
        </w:tc>
        <w:tc>
          <w:tcPr>
            <w:tcW w:w="654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5D812" w14:textId="7777777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0B59" w14:textId="5679B19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353.000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322E2" w14:textId="1E524224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176.500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E11DE" w14:textId="3A407B67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134.500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03C5A" w14:textId="286DCE7A" w:rsidR="00817370" w:rsidRPr="00817370" w:rsidRDefault="00817370" w:rsidP="00817370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17370">
              <w:rPr>
                <w:rFonts w:cs="Calibri"/>
                <w:color w:val="222222"/>
                <w:sz w:val="24"/>
                <w:szCs w:val="24"/>
              </w:rPr>
              <w:t>50.000</w:t>
            </w:r>
          </w:p>
        </w:tc>
      </w:tr>
    </w:tbl>
    <w:p w14:paraId="00F060D8" w14:textId="77777777" w:rsidR="00817370" w:rsidRDefault="00817370" w:rsidP="00694376">
      <w:pPr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val="es-CO" w:eastAsia="es-CO"/>
        </w:rPr>
      </w:pPr>
    </w:p>
    <w:p w14:paraId="23F64849" w14:textId="1F3CF785" w:rsidR="00694376" w:rsidRPr="00BF3033" w:rsidRDefault="00694376" w:rsidP="00694376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s-CO" w:eastAsia="es-CO"/>
        </w:rPr>
      </w:pPr>
      <w:r w:rsidRPr="00BF3033">
        <w:rPr>
          <w:rFonts w:ascii="Calibri" w:eastAsia="Times New Roman" w:hAnsi="Calibri" w:cs="Calibri"/>
          <w:b/>
          <w:bCs/>
          <w:sz w:val="22"/>
          <w:szCs w:val="22"/>
          <w:lang w:val="es-CO" w:eastAsia="es-CO"/>
        </w:rPr>
        <w:t>FULL=</w:t>
      </w:r>
      <w:r w:rsidRPr="00BF3033">
        <w:rPr>
          <w:rFonts w:ascii="Calibri" w:eastAsia="Times New Roman" w:hAnsi="Calibri" w:cs="Calibri"/>
          <w:sz w:val="22"/>
          <w:szCs w:val="22"/>
          <w:lang w:val="es-CO" w:eastAsia="es-CO"/>
        </w:rPr>
        <w:t> Todo incluido.</w:t>
      </w:r>
    </w:p>
    <w:p w14:paraId="3A3FE03A" w14:textId="1E375C0C" w:rsidR="00694376" w:rsidRPr="00BF3033" w:rsidRDefault="00694376" w:rsidP="00694376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s-CO" w:eastAsia="es-CO"/>
        </w:rPr>
      </w:pPr>
      <w:r w:rsidRPr="00BF3033">
        <w:rPr>
          <w:rFonts w:ascii="Calibri" w:eastAsia="Times New Roman" w:hAnsi="Calibri" w:cs="Calibri"/>
          <w:b/>
          <w:bCs/>
          <w:lang w:val="es-CO" w:eastAsia="es-CO"/>
        </w:rPr>
        <w:t>P</w:t>
      </w:r>
      <w:r w:rsidR="00BF3033" w:rsidRPr="00BF3033">
        <w:rPr>
          <w:rFonts w:ascii="Calibri" w:eastAsia="Times New Roman" w:hAnsi="Calibri" w:cs="Calibri"/>
          <w:b/>
          <w:bCs/>
          <w:lang w:val="es-CO" w:eastAsia="es-CO"/>
        </w:rPr>
        <w:t>C</w:t>
      </w:r>
      <w:r w:rsidRPr="00BF3033">
        <w:rPr>
          <w:rFonts w:ascii="Calibri" w:eastAsia="Times New Roman" w:hAnsi="Calibri" w:cs="Calibri"/>
          <w:b/>
          <w:bCs/>
          <w:lang w:val="es-CO" w:eastAsia="es-CO"/>
        </w:rPr>
        <w:t xml:space="preserve"> =</w:t>
      </w:r>
      <w:r w:rsidRPr="00BF3033">
        <w:rPr>
          <w:rFonts w:ascii="Calibri" w:eastAsia="Times New Roman" w:hAnsi="Calibri" w:cs="Calibri"/>
          <w:lang w:val="es-CO" w:eastAsia="es-CO"/>
        </w:rPr>
        <w:t xml:space="preserve"> </w:t>
      </w:r>
      <w:r w:rsidRPr="00BF3033">
        <w:rPr>
          <w:rFonts w:ascii="Calibri" w:eastAsia="Times New Roman" w:hAnsi="Calibri" w:cs="Calibri"/>
          <w:sz w:val="22"/>
          <w:szCs w:val="22"/>
          <w:lang w:val="es-CO" w:eastAsia="es-CO"/>
        </w:rPr>
        <w:t>Desayuno</w:t>
      </w:r>
      <w:r w:rsidR="00BF3033" w:rsidRPr="00BF3033">
        <w:rPr>
          <w:rFonts w:ascii="Calibri" w:eastAsia="Times New Roman" w:hAnsi="Calibri" w:cs="Calibri"/>
          <w:sz w:val="22"/>
          <w:szCs w:val="22"/>
          <w:lang w:val="es-CO" w:eastAsia="es-CO"/>
        </w:rPr>
        <w:t xml:space="preserve"> continental</w:t>
      </w:r>
      <w:r w:rsidRPr="00BF3033">
        <w:rPr>
          <w:rFonts w:ascii="Calibri" w:eastAsia="Times New Roman" w:hAnsi="Calibri" w:cs="Calibri"/>
          <w:sz w:val="22"/>
          <w:szCs w:val="22"/>
          <w:lang w:val="es-CO" w:eastAsia="es-CO"/>
        </w:rPr>
        <w:t>.</w:t>
      </w:r>
    </w:p>
    <w:p w14:paraId="1E835939" w14:textId="77777777" w:rsidR="00785810" w:rsidRPr="00BF3033" w:rsidRDefault="00785810" w:rsidP="00694376">
      <w:pPr>
        <w:pStyle w:val="CuerpoA"/>
        <w:contextualSpacing/>
        <w:rPr>
          <w:rStyle w:val="Ninguno"/>
          <w:rFonts w:cs="Calibri"/>
          <w:b/>
          <w:bCs/>
          <w:color w:val="auto"/>
        </w:rPr>
      </w:pPr>
    </w:p>
    <w:p w14:paraId="300290C9" w14:textId="77777777" w:rsidR="00EA63C9" w:rsidRPr="00BF3033" w:rsidRDefault="00785810" w:rsidP="00C22A5B">
      <w:pPr>
        <w:pStyle w:val="CuerpoA"/>
        <w:contextualSpacing/>
        <w:jc w:val="center"/>
        <w:rPr>
          <w:rStyle w:val="Ninguno"/>
          <w:rFonts w:eastAsia="Arial" w:cs="Calibri"/>
          <w:b/>
          <w:bCs/>
        </w:rPr>
      </w:pPr>
      <w:r w:rsidRPr="00BF3033">
        <w:rPr>
          <w:rStyle w:val="Ninguno"/>
          <w:rFonts w:cs="Calibri"/>
          <w:b/>
          <w:bCs/>
        </w:rPr>
        <w:t>Cupos y precios sujetos a disponibilidad y cambio sin previo aviso</w:t>
      </w:r>
    </w:p>
    <w:p w14:paraId="0E44C867" w14:textId="688CAB07" w:rsidR="00C22A5B" w:rsidRDefault="00785810" w:rsidP="00CF037E">
      <w:pPr>
        <w:rPr>
          <w:rStyle w:val="Ninguno"/>
          <w:rFonts w:ascii="Calibri" w:hAnsi="Calibri" w:cs="Calibri"/>
          <w:b/>
          <w:bCs/>
        </w:rPr>
      </w:pPr>
      <w:proofErr w:type="spellStart"/>
      <w:r w:rsidRPr="00BF3033">
        <w:rPr>
          <w:rStyle w:val="Ninguno"/>
          <w:rFonts w:ascii="Calibri" w:hAnsi="Calibri" w:cs="Calibri"/>
          <w:b/>
          <w:bCs/>
        </w:rPr>
        <w:lastRenderedPageBreak/>
        <w:t>Incluye</w:t>
      </w:r>
      <w:proofErr w:type="spellEnd"/>
      <w:r w:rsidRPr="00BF3033">
        <w:rPr>
          <w:rStyle w:val="Ninguno"/>
          <w:rFonts w:ascii="Calibri" w:hAnsi="Calibri" w:cs="Calibri"/>
          <w:b/>
          <w:bCs/>
        </w:rPr>
        <w:t>:</w:t>
      </w:r>
    </w:p>
    <w:p w14:paraId="778A2346" w14:textId="77777777" w:rsidR="00A8724E" w:rsidRPr="00BF3033" w:rsidRDefault="00A8724E" w:rsidP="00CF037E">
      <w:pPr>
        <w:rPr>
          <w:rStyle w:val="Ninguno"/>
          <w:rFonts w:ascii="Calibri" w:hAnsi="Calibri" w:cs="Calibri"/>
          <w:b/>
          <w:bCs/>
          <w:color w:val="000000"/>
          <w:sz w:val="22"/>
          <w:szCs w:val="22"/>
          <w:u w:color="000000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C8E32B" w14:textId="77777777" w:rsidR="00EA63C9" w:rsidRPr="00BF3033" w:rsidRDefault="00785810" w:rsidP="00AC2C80">
      <w:pPr>
        <w:pStyle w:val="Prrafodelista"/>
        <w:numPr>
          <w:ilvl w:val="0"/>
          <w:numId w:val="2"/>
        </w:numPr>
        <w:ind w:left="714" w:hanging="357"/>
        <w:contextualSpacing/>
        <w:rPr>
          <w:rFonts w:cs="Calibri"/>
        </w:rPr>
      </w:pPr>
      <w:r w:rsidRPr="00BF3033">
        <w:rPr>
          <w:rStyle w:val="NingunoA"/>
          <w:rFonts w:cs="Calibri"/>
        </w:rPr>
        <w:t>3 noches 4 días de alojamiento.</w:t>
      </w:r>
    </w:p>
    <w:p w14:paraId="58BFDAF6" w14:textId="4FF081D0" w:rsidR="00EA63C9" w:rsidRPr="00BF3033" w:rsidRDefault="00785810" w:rsidP="00AC2C80">
      <w:pPr>
        <w:pStyle w:val="Prrafodelista"/>
        <w:numPr>
          <w:ilvl w:val="0"/>
          <w:numId w:val="2"/>
        </w:numPr>
        <w:ind w:left="714" w:hanging="357"/>
        <w:contextualSpacing/>
        <w:rPr>
          <w:rFonts w:cs="Calibri"/>
        </w:rPr>
      </w:pPr>
      <w:r w:rsidRPr="00BF3033">
        <w:rPr>
          <w:rStyle w:val="NingunoA"/>
          <w:rFonts w:cs="Calibri"/>
        </w:rPr>
        <w:t xml:space="preserve">Alimentación de acuerdo al </w:t>
      </w:r>
      <w:r w:rsidR="00A8724E">
        <w:rPr>
          <w:rStyle w:val="NingunoA"/>
          <w:rFonts w:cs="Calibri"/>
        </w:rPr>
        <w:t>plan elegido</w:t>
      </w:r>
      <w:r w:rsidRPr="00BF3033">
        <w:rPr>
          <w:rStyle w:val="NingunoA"/>
          <w:rFonts w:cs="Calibri"/>
        </w:rPr>
        <w:t>.</w:t>
      </w:r>
    </w:p>
    <w:p w14:paraId="56F65B82" w14:textId="09783EAD" w:rsidR="00EA63C9" w:rsidRDefault="00785810" w:rsidP="00785810">
      <w:pPr>
        <w:rPr>
          <w:rStyle w:val="Ninguno"/>
          <w:rFonts w:ascii="Calibri" w:hAnsi="Calibri" w:cs="Calibri"/>
          <w:b/>
          <w:bCs/>
          <w:lang w:val="es-ES_tradnl"/>
        </w:rPr>
      </w:pPr>
      <w:r w:rsidRPr="00BF3033">
        <w:rPr>
          <w:rStyle w:val="Ninguno"/>
          <w:rFonts w:ascii="Calibri" w:hAnsi="Calibri" w:cs="Calibri"/>
          <w:b/>
          <w:bCs/>
          <w:lang w:val="es-ES_tradnl"/>
        </w:rPr>
        <w:t>No incluye:</w:t>
      </w:r>
    </w:p>
    <w:p w14:paraId="65092B44" w14:textId="77777777" w:rsidR="00A8724E" w:rsidRPr="00BF3033" w:rsidRDefault="00A8724E" w:rsidP="00785810">
      <w:pPr>
        <w:rPr>
          <w:rStyle w:val="Ninguno"/>
          <w:rFonts w:ascii="Calibri" w:hAnsi="Calibri" w:cs="Calibri"/>
          <w:b/>
          <w:bCs/>
          <w:color w:val="000000"/>
          <w:sz w:val="22"/>
          <w:szCs w:val="22"/>
          <w:u w:color="000000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217DFE" w14:textId="77777777" w:rsidR="00EA63C9" w:rsidRPr="00BF3033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cs="Calibri"/>
        </w:rPr>
      </w:pPr>
      <w:r w:rsidRPr="00BF3033">
        <w:rPr>
          <w:rStyle w:val="NingunoA"/>
          <w:rFonts w:cs="Calibri"/>
        </w:rPr>
        <w:t xml:space="preserve">Tiquete aéreo. </w:t>
      </w:r>
    </w:p>
    <w:p w14:paraId="53EB451A" w14:textId="77777777" w:rsidR="00EA63C9" w:rsidRPr="00BF3033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cs="Calibri"/>
        </w:rPr>
      </w:pPr>
      <w:r w:rsidRPr="00BF3033">
        <w:rPr>
          <w:rStyle w:val="NingunoA"/>
          <w:rFonts w:cs="Calibri"/>
        </w:rPr>
        <w:t>Traslado aeropuerto-hotel-aeropuerto.</w:t>
      </w:r>
    </w:p>
    <w:p w14:paraId="03C6C965" w14:textId="77777777" w:rsidR="00EA63C9" w:rsidRPr="00BF3033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cs="Calibri"/>
        </w:rPr>
      </w:pPr>
      <w:r w:rsidRPr="00BF3033">
        <w:rPr>
          <w:rStyle w:val="NingunoA"/>
          <w:rFonts w:cs="Calibri"/>
        </w:rPr>
        <w:t xml:space="preserve">Seguro hotelero. </w:t>
      </w:r>
    </w:p>
    <w:p w14:paraId="46DCED40" w14:textId="3553BD29" w:rsidR="00EA63C9" w:rsidRPr="00BF3033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cs="Calibri"/>
        </w:rPr>
      </w:pPr>
      <w:r w:rsidRPr="00BF3033">
        <w:rPr>
          <w:rStyle w:val="NingunoA"/>
          <w:rFonts w:cs="Calibri"/>
        </w:rPr>
        <w:t xml:space="preserve">Gastos </w:t>
      </w:r>
      <w:r w:rsidR="00A8724E">
        <w:rPr>
          <w:rStyle w:val="NingunoA"/>
          <w:rFonts w:cs="Calibri"/>
        </w:rPr>
        <w:t xml:space="preserve">personales </w:t>
      </w:r>
      <w:r w:rsidRPr="00BF3033">
        <w:rPr>
          <w:rStyle w:val="NingunoA"/>
          <w:rFonts w:cs="Calibri"/>
        </w:rPr>
        <w:t xml:space="preserve">no estipulados en el plan. </w:t>
      </w:r>
    </w:p>
    <w:p w14:paraId="6184C315" w14:textId="77777777" w:rsidR="00EA63C9" w:rsidRPr="00BF3033" w:rsidRDefault="00EA63C9">
      <w:pPr>
        <w:pStyle w:val="Prrafodelista"/>
        <w:ind w:left="0"/>
        <w:rPr>
          <w:rStyle w:val="Ninguno"/>
          <w:rFonts w:eastAsia="Arial" w:cs="Calibri"/>
        </w:rPr>
      </w:pPr>
    </w:p>
    <w:p w14:paraId="3D3CF15E" w14:textId="77777777" w:rsidR="00EA63C9" w:rsidRPr="00BF3033" w:rsidRDefault="00785810">
      <w:pPr>
        <w:pStyle w:val="Cuerpo"/>
        <w:rPr>
          <w:rStyle w:val="Ninguno"/>
          <w:rFonts w:ascii="Calibri" w:eastAsia="Arial" w:hAnsi="Calibri" w:cs="Calibri"/>
          <w:sz w:val="22"/>
          <w:szCs w:val="22"/>
        </w:rPr>
      </w:pPr>
      <w:r w:rsidRPr="00BF3033">
        <w:rPr>
          <w:rStyle w:val="Ninguno"/>
          <w:rFonts w:ascii="Calibri" w:hAnsi="Calibri" w:cs="Calibri"/>
          <w:b/>
          <w:bCs/>
          <w:sz w:val="22"/>
          <w:szCs w:val="22"/>
        </w:rPr>
        <w:t>Tenga en cuenta</w:t>
      </w:r>
    </w:p>
    <w:p w14:paraId="66047CD6" w14:textId="77777777" w:rsidR="00EA63C9" w:rsidRPr="00BF3033" w:rsidRDefault="00EA63C9">
      <w:pPr>
        <w:pStyle w:val="Prrafodelista"/>
        <w:ind w:left="0"/>
        <w:rPr>
          <w:rStyle w:val="Ninguno"/>
          <w:rFonts w:eastAsia="Arial" w:cs="Calibri"/>
        </w:rPr>
      </w:pPr>
    </w:p>
    <w:p w14:paraId="553607D7" w14:textId="3AFAC27C" w:rsidR="00EA63C9" w:rsidRDefault="00BF3033">
      <w:pPr>
        <w:pStyle w:val="Prrafodelista"/>
        <w:numPr>
          <w:ilvl w:val="0"/>
          <w:numId w:val="6"/>
        </w:numPr>
        <w:contextualSpacing/>
        <w:jc w:val="both"/>
        <w:rPr>
          <w:rFonts w:cs="Calibri"/>
        </w:rPr>
      </w:pPr>
      <w:r>
        <w:rPr>
          <w:rFonts w:cs="Calibri"/>
        </w:rPr>
        <w:t xml:space="preserve">Tarifa aérea sugerida ruta BOG-SMR-BOG $418.000 </w:t>
      </w:r>
      <w:r w:rsidR="00852D40">
        <w:rPr>
          <w:rFonts w:cs="Calibri"/>
        </w:rPr>
        <w:t>vía</w:t>
      </w:r>
      <w:r>
        <w:rPr>
          <w:rFonts w:cs="Calibri"/>
        </w:rPr>
        <w:t xml:space="preserve"> LATAM clase G</w:t>
      </w:r>
    </w:p>
    <w:p w14:paraId="32CE640F" w14:textId="7D68834F" w:rsidR="00BF3033" w:rsidRDefault="00BF3033">
      <w:pPr>
        <w:pStyle w:val="Prrafodelista"/>
        <w:numPr>
          <w:ilvl w:val="0"/>
          <w:numId w:val="6"/>
        </w:numPr>
        <w:contextualSpacing/>
        <w:jc w:val="both"/>
        <w:rPr>
          <w:rFonts w:cs="Calibri"/>
        </w:rPr>
      </w:pPr>
      <w:r>
        <w:rPr>
          <w:rFonts w:cs="Calibri"/>
        </w:rPr>
        <w:t>Niños 2 a 11 años</w:t>
      </w:r>
    </w:p>
    <w:p w14:paraId="2D827971" w14:textId="50A87781" w:rsidR="00BF3033" w:rsidRPr="00BF3033" w:rsidRDefault="00BF3033">
      <w:pPr>
        <w:pStyle w:val="Prrafodelista"/>
        <w:numPr>
          <w:ilvl w:val="0"/>
          <w:numId w:val="6"/>
        </w:numPr>
        <w:contextualSpacing/>
        <w:jc w:val="both"/>
        <w:rPr>
          <w:rFonts w:cs="Calibri"/>
        </w:rPr>
      </w:pPr>
      <w:r>
        <w:rPr>
          <w:rFonts w:cs="Calibri"/>
        </w:rPr>
        <w:t xml:space="preserve">Tarifas sujetas a cambio y </w:t>
      </w:r>
      <w:r w:rsidR="00852D40">
        <w:rPr>
          <w:rFonts w:cs="Calibri"/>
        </w:rPr>
        <w:t>disponibilidad sin previo aviso.</w:t>
      </w:r>
    </w:p>
    <w:p w14:paraId="2FD7B423" w14:textId="77777777" w:rsidR="00EA63C9" w:rsidRPr="00BF3033" w:rsidRDefault="00EA63C9">
      <w:pPr>
        <w:pStyle w:val="Prrafodelista"/>
        <w:contextualSpacing/>
        <w:rPr>
          <w:rStyle w:val="Ninguno"/>
          <w:rFonts w:eastAsia="Arial" w:cs="Calibri"/>
        </w:rPr>
      </w:pPr>
    </w:p>
    <w:p w14:paraId="01267584" w14:textId="77777777" w:rsidR="00EA63C9" w:rsidRPr="00BF3033" w:rsidRDefault="00EA63C9">
      <w:pPr>
        <w:pStyle w:val="CuerpoA"/>
        <w:rPr>
          <w:rStyle w:val="Ninguno"/>
          <w:rFonts w:eastAsia="Arial" w:cs="Calibri"/>
        </w:rPr>
      </w:pPr>
    </w:p>
    <w:p w14:paraId="3B76F16A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5D184CA5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084132C8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4845D828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3A824488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328BF29E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3DE76FBD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72B6856A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5F2938F4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4B7AD5D0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426958FD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5E87C63D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19CCF452" w14:textId="77777777" w:rsidR="00EA63C9" w:rsidRPr="00BF3033" w:rsidRDefault="00EA63C9">
      <w:pPr>
        <w:pStyle w:val="CuerpoA"/>
        <w:rPr>
          <w:rStyle w:val="Ninguno"/>
          <w:rFonts w:eastAsia="Calibri Light" w:cs="Calibri"/>
          <w:sz w:val="24"/>
          <w:szCs w:val="24"/>
        </w:rPr>
      </w:pPr>
    </w:p>
    <w:p w14:paraId="66C59F51" w14:textId="77777777" w:rsidR="00EA63C9" w:rsidRPr="00BF3033" w:rsidRDefault="00EA63C9">
      <w:pPr>
        <w:pStyle w:val="Prrafodelista"/>
        <w:rPr>
          <w:rStyle w:val="Ninguno"/>
          <w:rFonts w:eastAsia="Calibri Light" w:cs="Calibri"/>
          <w:sz w:val="24"/>
          <w:szCs w:val="24"/>
        </w:rPr>
      </w:pPr>
    </w:p>
    <w:p w14:paraId="467DC2BD" w14:textId="77777777" w:rsidR="00EA63C9" w:rsidRPr="00BF3033" w:rsidRDefault="00EA63C9">
      <w:pPr>
        <w:pStyle w:val="CuerpoA"/>
        <w:jc w:val="center"/>
        <w:rPr>
          <w:rStyle w:val="Ninguno"/>
          <w:rFonts w:cs="Calibri"/>
          <w:b/>
          <w:bCs/>
          <w:sz w:val="24"/>
          <w:szCs w:val="24"/>
        </w:rPr>
      </w:pPr>
    </w:p>
    <w:p w14:paraId="61A49E1B" w14:textId="77777777" w:rsidR="00EA63C9" w:rsidRPr="00BF3033" w:rsidRDefault="00EA63C9">
      <w:pPr>
        <w:pStyle w:val="CuerpoA"/>
        <w:jc w:val="center"/>
        <w:rPr>
          <w:rStyle w:val="Ninguno"/>
          <w:rFonts w:cs="Calibri"/>
          <w:b/>
          <w:bCs/>
          <w:sz w:val="24"/>
          <w:szCs w:val="24"/>
        </w:rPr>
      </w:pPr>
    </w:p>
    <w:p w14:paraId="03525CA9" w14:textId="77777777" w:rsidR="00EA63C9" w:rsidRPr="00BF3033" w:rsidRDefault="00785810">
      <w:pPr>
        <w:pStyle w:val="CuerpoA"/>
        <w:tabs>
          <w:tab w:val="left" w:pos="3495"/>
        </w:tabs>
        <w:rPr>
          <w:rFonts w:cs="Calibri"/>
        </w:rPr>
      </w:pPr>
      <w:r w:rsidRPr="00BF3033">
        <w:rPr>
          <w:rStyle w:val="NingunoA"/>
          <w:rFonts w:cs="Calibri"/>
        </w:rPr>
        <w:tab/>
      </w:r>
    </w:p>
    <w:sectPr w:rsidR="00EA63C9" w:rsidRPr="00BF303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EF41" w14:textId="77777777" w:rsidR="00BC00E2" w:rsidRDefault="00BC00E2">
      <w:r>
        <w:separator/>
      </w:r>
    </w:p>
  </w:endnote>
  <w:endnote w:type="continuationSeparator" w:id="0">
    <w:p w14:paraId="7E13C334" w14:textId="77777777" w:rsidR="00BC00E2" w:rsidRDefault="00BC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989F" w14:textId="77777777" w:rsidR="00EA63C9" w:rsidRDefault="00EA63C9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654C" w14:textId="77777777" w:rsidR="00BC00E2" w:rsidRDefault="00BC00E2">
      <w:r>
        <w:separator/>
      </w:r>
    </w:p>
  </w:footnote>
  <w:footnote w:type="continuationSeparator" w:id="0">
    <w:p w14:paraId="43169D53" w14:textId="77777777" w:rsidR="00BC00E2" w:rsidRDefault="00BC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1C1C" w14:textId="77777777" w:rsidR="00EA63C9" w:rsidRDefault="00EA63C9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1362F"/>
    <w:multiLevelType w:val="hybridMultilevel"/>
    <w:tmpl w:val="7D3E180A"/>
    <w:numStyleLink w:val="Estiloimportado10"/>
  </w:abstractNum>
  <w:abstractNum w:abstractNumId="1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65351E"/>
    <w:multiLevelType w:val="hybridMultilevel"/>
    <w:tmpl w:val="0C74F806"/>
    <w:numStyleLink w:val="Estiloimportado2"/>
  </w:abstractNum>
  <w:abstractNum w:abstractNumId="3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C002A7"/>
    <w:multiLevelType w:val="hybridMultilevel"/>
    <w:tmpl w:val="6E0C539A"/>
    <w:numStyleLink w:val="Estiloimportado1"/>
  </w:abstractNum>
  <w:abstractNum w:abstractNumId="5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C9"/>
    <w:rsid w:val="00070004"/>
    <w:rsid w:val="000776A7"/>
    <w:rsid w:val="002B2A34"/>
    <w:rsid w:val="003974D2"/>
    <w:rsid w:val="005A5808"/>
    <w:rsid w:val="00692C5B"/>
    <w:rsid w:val="00694376"/>
    <w:rsid w:val="00785810"/>
    <w:rsid w:val="007A36C5"/>
    <w:rsid w:val="007F106C"/>
    <w:rsid w:val="00817370"/>
    <w:rsid w:val="00852D40"/>
    <w:rsid w:val="0086163E"/>
    <w:rsid w:val="00A8724E"/>
    <w:rsid w:val="00AC114D"/>
    <w:rsid w:val="00AC2C80"/>
    <w:rsid w:val="00BC00E2"/>
    <w:rsid w:val="00BF3033"/>
    <w:rsid w:val="00C22A5B"/>
    <w:rsid w:val="00CD1386"/>
    <w:rsid w:val="00CF037E"/>
    <w:rsid w:val="00E0508A"/>
    <w:rsid w:val="00EA63C9"/>
    <w:rsid w:val="00EB3196"/>
    <w:rsid w:val="00ED525B"/>
    <w:rsid w:val="00F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STEPHANIE GÓMEZ GALVIS</cp:lastModifiedBy>
  <cp:revision>5</cp:revision>
  <dcterms:created xsi:type="dcterms:W3CDTF">2020-03-10T18:57:00Z</dcterms:created>
  <dcterms:modified xsi:type="dcterms:W3CDTF">2020-07-18T02:27:00Z</dcterms:modified>
</cp:coreProperties>
</file>