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CB14" w14:textId="6D786A7D" w:rsidR="00EA63C9" w:rsidRPr="00A850D1" w:rsidRDefault="00E15356" w:rsidP="005E14A1">
      <w:pPr>
        <w:pStyle w:val="CuerpoA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A850D1">
        <w:rPr>
          <w:rStyle w:val="NingunoA"/>
          <w:rFonts w:cs="Calibri"/>
          <w:noProof/>
          <w:color w:val="000000" w:themeColor="text1"/>
          <w:sz w:val="24"/>
          <w:szCs w:val="24"/>
          <w:lang w:val="es-CO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9264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A850D1" w:rsidRDefault="00EA63C9" w:rsidP="005E14A1">
      <w:pPr>
        <w:pStyle w:val="CuerpoA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</w:p>
    <w:p w14:paraId="69365C00" w14:textId="77777777" w:rsidR="00EA63C9" w:rsidRPr="00A850D1" w:rsidRDefault="00EA63C9" w:rsidP="005E14A1">
      <w:pPr>
        <w:pStyle w:val="CuerpoA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14:paraId="65746588" w14:textId="77777777" w:rsidR="00EA63C9" w:rsidRPr="00A850D1" w:rsidRDefault="00EA63C9" w:rsidP="005E14A1">
      <w:pPr>
        <w:pStyle w:val="CuerpoA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14:paraId="3D680413" w14:textId="77777777" w:rsidR="00EA63C9" w:rsidRPr="00A850D1" w:rsidRDefault="00EA63C9" w:rsidP="005E14A1">
      <w:pPr>
        <w:pStyle w:val="CuerpoA"/>
        <w:spacing w:after="0" w:line="240" w:lineRule="auto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p w14:paraId="16D5056E" w14:textId="77777777" w:rsidR="00436473" w:rsidRPr="00A850D1" w:rsidRDefault="00436473" w:rsidP="005E14A1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p w14:paraId="7994CCAE" w14:textId="77777777" w:rsidR="00D459B3" w:rsidRPr="00A850D1" w:rsidRDefault="00D459B3" w:rsidP="005E14A1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</w:p>
    <w:p w14:paraId="0D74BD41" w14:textId="77777777" w:rsidR="00D459B3" w:rsidRPr="00A850D1" w:rsidRDefault="00D459B3" w:rsidP="00D459B3">
      <w:pPr>
        <w:pStyle w:val="CuerpoA"/>
        <w:spacing w:after="0" w:line="240" w:lineRule="auto"/>
        <w:contextualSpacing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</w:p>
    <w:p w14:paraId="5D45224B" w14:textId="12BD6A31" w:rsidR="00C235EF" w:rsidRPr="00A850D1" w:rsidRDefault="00A850D1" w:rsidP="00C235EF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  <w:r w:rsidRPr="00A850D1">
        <w:rPr>
          <w:rStyle w:val="Ninguno"/>
          <w:rFonts w:cs="Calibri"/>
          <w:b/>
          <w:bCs/>
          <w:color w:val="000000" w:themeColor="text1"/>
          <w:sz w:val="48"/>
          <w:szCs w:val="48"/>
        </w:rPr>
        <w:t xml:space="preserve">Hotel Estelar </w:t>
      </w:r>
      <w:r w:rsidR="00A13868" w:rsidRPr="00A850D1">
        <w:rPr>
          <w:rStyle w:val="Ninguno"/>
          <w:rFonts w:cs="Calibri"/>
          <w:b/>
          <w:bCs/>
          <w:color w:val="000000" w:themeColor="text1"/>
          <w:sz w:val="48"/>
          <w:szCs w:val="48"/>
        </w:rPr>
        <w:t>Paipa</w:t>
      </w:r>
    </w:p>
    <w:p w14:paraId="166ADCB4" w14:textId="20AFEB8F" w:rsidR="00D22617" w:rsidRPr="00A850D1" w:rsidRDefault="00B0154C" w:rsidP="005E14A1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  <w:r w:rsidRPr="00A850D1">
        <w:rPr>
          <w:rStyle w:val="Ninguno"/>
          <w:rFonts w:cs="Calibri"/>
          <w:b/>
          <w:bCs/>
          <w:color w:val="000000" w:themeColor="text1"/>
          <w:sz w:val="48"/>
          <w:szCs w:val="48"/>
        </w:rPr>
        <w:t>Promo</w:t>
      </w:r>
      <w:r w:rsidR="00A850D1" w:rsidRPr="00A850D1">
        <w:rPr>
          <w:rStyle w:val="Ninguno"/>
          <w:rFonts w:cs="Calibri"/>
          <w:b/>
          <w:bCs/>
          <w:color w:val="000000" w:themeColor="text1"/>
          <w:sz w:val="48"/>
          <w:szCs w:val="48"/>
        </w:rPr>
        <w:t>ción</w:t>
      </w:r>
      <w:r w:rsidRPr="00A850D1">
        <w:rPr>
          <w:rStyle w:val="Ninguno"/>
          <w:rFonts w:cs="Calibri"/>
          <w:b/>
          <w:bCs/>
          <w:color w:val="000000" w:themeColor="text1"/>
          <w:sz w:val="48"/>
          <w:szCs w:val="48"/>
        </w:rPr>
        <w:t xml:space="preserve"> </w:t>
      </w:r>
      <w:r w:rsidR="00A850D1" w:rsidRPr="00A850D1">
        <w:rPr>
          <w:rStyle w:val="Ninguno"/>
          <w:rFonts w:cs="Calibri"/>
          <w:b/>
          <w:bCs/>
          <w:color w:val="000000" w:themeColor="text1"/>
          <w:sz w:val="48"/>
          <w:szCs w:val="48"/>
        </w:rPr>
        <w:t xml:space="preserve">Escapadas - </w:t>
      </w:r>
      <w:r w:rsidRPr="00A850D1">
        <w:rPr>
          <w:rStyle w:val="Ninguno"/>
          <w:rFonts w:cs="Calibri"/>
          <w:b/>
          <w:bCs/>
          <w:color w:val="000000" w:themeColor="text1"/>
          <w:sz w:val="48"/>
          <w:szCs w:val="48"/>
        </w:rPr>
        <w:t>Puentes</w:t>
      </w:r>
    </w:p>
    <w:p w14:paraId="3F501692" w14:textId="4DF46667" w:rsidR="007F106C" w:rsidRPr="00D66235" w:rsidRDefault="00A850D1" w:rsidP="005E14A1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color w:val="000000" w:themeColor="text1"/>
          <w:sz w:val="36"/>
          <w:szCs w:val="36"/>
        </w:rPr>
      </w:pPr>
      <w:r w:rsidRPr="00D66235">
        <w:rPr>
          <w:rStyle w:val="Ninguno"/>
          <w:rFonts w:cs="Calibri"/>
          <w:color w:val="000000" w:themeColor="text1"/>
          <w:sz w:val="36"/>
          <w:szCs w:val="36"/>
        </w:rPr>
        <w:t xml:space="preserve">Desde </w:t>
      </w:r>
      <w:r w:rsidR="00D66235" w:rsidRPr="00D66235">
        <w:rPr>
          <w:rStyle w:val="Ninguno"/>
          <w:rFonts w:cs="Calibri"/>
          <w:b/>
          <w:bCs/>
          <w:color w:val="000000" w:themeColor="text1"/>
          <w:sz w:val="36"/>
          <w:szCs w:val="36"/>
        </w:rPr>
        <w:t xml:space="preserve">$308.000 </w:t>
      </w:r>
      <w:r w:rsidR="00D66235" w:rsidRPr="00D66235">
        <w:rPr>
          <w:rStyle w:val="Ninguno"/>
          <w:rFonts w:cs="Calibri"/>
          <w:color w:val="000000" w:themeColor="text1"/>
          <w:sz w:val="36"/>
          <w:szCs w:val="36"/>
        </w:rPr>
        <w:t>por persona en acomodación triple</w:t>
      </w:r>
    </w:p>
    <w:p w14:paraId="73F3B94A" w14:textId="78818287" w:rsidR="00075F98" w:rsidRPr="00A850D1" w:rsidRDefault="00FE388F" w:rsidP="005E14A1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color w:val="000000" w:themeColor="text1"/>
          <w:sz w:val="32"/>
          <w:szCs w:val="32"/>
          <w:lang w:val="es-CO"/>
        </w:rPr>
      </w:pPr>
      <w:r w:rsidRPr="00A850D1">
        <w:rPr>
          <w:rStyle w:val="Ninguno"/>
          <w:rFonts w:cs="Calibri"/>
          <w:color w:val="000000" w:themeColor="text1"/>
          <w:sz w:val="32"/>
          <w:szCs w:val="32"/>
        </w:rPr>
        <w:t>2 noches, 3 días</w:t>
      </w:r>
    </w:p>
    <w:p w14:paraId="0BAFF06F" w14:textId="704FC3FE" w:rsidR="00230E0D" w:rsidRPr="00D66235" w:rsidRDefault="00D66235" w:rsidP="00FE388F">
      <w:pPr>
        <w:pStyle w:val="CuerpoA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8"/>
          <w:szCs w:val="28"/>
          <w:lang w:val="es-CO"/>
        </w:rPr>
      </w:pPr>
      <w:r w:rsidRPr="00D66235">
        <w:rPr>
          <w:rStyle w:val="Ninguno"/>
          <w:rFonts w:cs="Calibri"/>
          <w:color w:val="000000" w:themeColor="text1"/>
          <w:sz w:val="28"/>
          <w:szCs w:val="28"/>
          <w:lang w:val="es-CO"/>
        </w:rPr>
        <w:t xml:space="preserve">Salidas: </w:t>
      </w:r>
      <w:r w:rsidR="00FF636D" w:rsidRPr="00FF636D">
        <w:rPr>
          <w:rStyle w:val="Ninguno"/>
          <w:rFonts w:cs="Calibri"/>
          <w:color w:val="000000" w:themeColor="text1"/>
          <w:sz w:val="28"/>
          <w:szCs w:val="28"/>
          <w:lang w:val="es-CO"/>
        </w:rPr>
        <w:t>Con excepción de semana santa 2021 y semana de receso 2021 y en congresos y eventos especiales, hasta diciembr</w:t>
      </w:r>
      <w:bookmarkStart w:id="0" w:name="_GoBack"/>
      <w:bookmarkEnd w:id="0"/>
      <w:r w:rsidR="00FF636D" w:rsidRPr="00FF636D">
        <w:rPr>
          <w:rStyle w:val="Ninguno"/>
          <w:rFonts w:cs="Calibri"/>
          <w:color w:val="000000" w:themeColor="text1"/>
          <w:sz w:val="28"/>
          <w:szCs w:val="28"/>
          <w:lang w:val="es-CO"/>
        </w:rPr>
        <w:t>e de 2021</w:t>
      </w:r>
    </w:p>
    <w:p w14:paraId="726E4800" w14:textId="3FD37A4C" w:rsidR="00230E0D" w:rsidRDefault="00230E0D" w:rsidP="005E14A1">
      <w:pPr>
        <w:pStyle w:val="CuerpoA"/>
        <w:spacing w:after="0" w:line="240" w:lineRule="auto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4"/>
          <w:szCs w:val="24"/>
          <w:lang w:val="es-CO"/>
        </w:rPr>
      </w:pPr>
    </w:p>
    <w:p w14:paraId="2F079598" w14:textId="77777777" w:rsidR="00D66235" w:rsidRPr="00A850D1" w:rsidRDefault="00D66235" w:rsidP="005E14A1">
      <w:pPr>
        <w:pStyle w:val="CuerpoA"/>
        <w:spacing w:after="0" w:line="240" w:lineRule="auto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4"/>
          <w:szCs w:val="24"/>
          <w:lang w:val="es-CO"/>
        </w:rPr>
      </w:pPr>
    </w:p>
    <w:p w14:paraId="08A27254" w14:textId="633F5C84" w:rsidR="00075F98" w:rsidRDefault="00785810" w:rsidP="00D66235">
      <w:pPr>
        <w:pStyle w:val="CuerpoA"/>
        <w:spacing w:after="0" w:line="240" w:lineRule="auto"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  <w:r w:rsidRPr="00A850D1">
        <w:rPr>
          <w:rStyle w:val="Ninguno"/>
          <w:rFonts w:cs="Calibri"/>
          <w:b/>
          <w:bCs/>
          <w:color w:val="000000" w:themeColor="text1"/>
          <w:sz w:val="24"/>
          <w:szCs w:val="24"/>
        </w:rPr>
        <w:t>Precios en pesos colombianos</w:t>
      </w:r>
    </w:p>
    <w:p w14:paraId="10CD2207" w14:textId="77777777" w:rsidR="00D66235" w:rsidRPr="00A850D1" w:rsidRDefault="00D66235" w:rsidP="00D66235">
      <w:pPr>
        <w:pStyle w:val="CuerpoA"/>
        <w:spacing w:after="0" w:line="240" w:lineRule="auto"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tbl>
      <w:tblPr>
        <w:tblW w:w="6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476"/>
        <w:gridCol w:w="1417"/>
        <w:gridCol w:w="1701"/>
      </w:tblGrid>
      <w:tr w:rsidR="00A850D1" w:rsidRPr="00A850D1" w14:paraId="6CCDBB2A" w14:textId="77777777" w:rsidTr="00D66235">
        <w:trPr>
          <w:trHeight w:val="324"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1345AD3" w14:textId="58A5648A" w:rsidR="00D400FB" w:rsidRPr="00D66235" w:rsidRDefault="00D400FB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val="es-CO" w:eastAsia="es-CO"/>
              </w:rPr>
            </w:pPr>
            <w:r w:rsidRPr="00D66235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  <w:r w:rsidR="00D66235">
              <w:rPr>
                <w:rFonts w:ascii="Calibri" w:hAnsi="Calibri" w:cs="Calibri"/>
                <w:b/>
                <w:bCs/>
                <w:color w:val="FFFFFF" w:themeColor="background1"/>
              </w:rPr>
              <w:t>P</w:t>
            </w:r>
            <w:r w:rsidR="00D66235">
              <w:rPr>
                <w:rFonts w:ascii="Calibri" w:hAnsi="Calibri"/>
                <w:color w:val="FFFFFF" w:themeColor="background1"/>
              </w:rPr>
              <w:t>LAN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08D4445" w14:textId="2879A2DB" w:rsidR="00D400FB" w:rsidRPr="00D66235" w:rsidRDefault="00D6623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S</w:t>
            </w:r>
            <w:r>
              <w:rPr>
                <w:rFonts w:ascii="Calibri" w:hAnsi="Calibri"/>
                <w:color w:val="FFFFFF" w:themeColor="background1"/>
              </w:rPr>
              <w:t>ENCILLA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680C908" w14:textId="2B29F1E4" w:rsidR="00D400FB" w:rsidRPr="00D66235" w:rsidRDefault="00D6623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D</w:t>
            </w:r>
            <w:r>
              <w:rPr>
                <w:rFonts w:ascii="Calibri" w:hAnsi="Calibri"/>
                <w:color w:val="FFFFFF" w:themeColor="background1"/>
              </w:rPr>
              <w:t>OBLE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5AD1A10" w14:textId="5CA85A39" w:rsidR="00D400FB" w:rsidRPr="00D66235" w:rsidRDefault="00D6623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T</w:t>
            </w:r>
            <w:r>
              <w:rPr>
                <w:rFonts w:ascii="Calibri" w:hAnsi="Calibri"/>
                <w:color w:val="FFFFFF" w:themeColor="background1"/>
              </w:rPr>
              <w:t>RIPLE</w:t>
            </w:r>
          </w:p>
        </w:tc>
      </w:tr>
      <w:tr w:rsidR="00A850D1" w:rsidRPr="00A850D1" w14:paraId="3AC991EE" w14:textId="77777777" w:rsidTr="00D66235">
        <w:trPr>
          <w:trHeight w:val="324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234EB" w14:textId="2E8842D9" w:rsidR="00D400FB" w:rsidRPr="00A850D1" w:rsidRDefault="00D6623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2 NOCHES, 3 DÍAS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DC30" w14:textId="77777777" w:rsidR="00D400FB" w:rsidRPr="00A850D1" w:rsidRDefault="00D40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50D1">
              <w:rPr>
                <w:rFonts w:ascii="Calibri" w:hAnsi="Calibri" w:cs="Calibri"/>
                <w:color w:val="000000" w:themeColor="text1"/>
              </w:rPr>
              <w:t>$ 774.000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FD57D" w14:textId="77777777" w:rsidR="00D400FB" w:rsidRPr="00A850D1" w:rsidRDefault="00D40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50D1">
              <w:rPr>
                <w:rFonts w:ascii="Calibri" w:hAnsi="Calibri" w:cs="Calibri"/>
                <w:color w:val="000000" w:themeColor="text1"/>
              </w:rPr>
              <w:t>$ 390.000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CACB" w14:textId="77777777" w:rsidR="00D400FB" w:rsidRPr="00D66235" w:rsidRDefault="00D400FB">
            <w:pPr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D66235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$ 308.000</w:t>
            </w:r>
          </w:p>
        </w:tc>
      </w:tr>
      <w:tr w:rsidR="00A850D1" w:rsidRPr="00A850D1" w14:paraId="23A0BB10" w14:textId="77777777" w:rsidTr="00D66235">
        <w:trPr>
          <w:trHeight w:val="324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3C8A" w14:textId="2AF44424" w:rsidR="00D400FB" w:rsidRPr="00A850D1" w:rsidRDefault="00D6623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NOCHE ADICIONAL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553F" w14:textId="77777777" w:rsidR="00D400FB" w:rsidRPr="00A850D1" w:rsidRDefault="00D40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50D1">
              <w:rPr>
                <w:rFonts w:ascii="Calibri" w:hAnsi="Calibri" w:cs="Calibri"/>
                <w:color w:val="000000" w:themeColor="text1"/>
              </w:rPr>
              <w:t>$ 387.000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26ED" w14:textId="77777777" w:rsidR="00D400FB" w:rsidRPr="00A850D1" w:rsidRDefault="00D40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50D1">
              <w:rPr>
                <w:rFonts w:ascii="Calibri" w:hAnsi="Calibri" w:cs="Calibri"/>
                <w:color w:val="000000" w:themeColor="text1"/>
              </w:rPr>
              <w:t>$ 195.000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05886" w14:textId="77777777" w:rsidR="00D400FB" w:rsidRPr="00A850D1" w:rsidRDefault="00D40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50D1">
              <w:rPr>
                <w:rFonts w:ascii="Calibri" w:hAnsi="Calibri" w:cs="Calibri"/>
                <w:color w:val="000000" w:themeColor="text1"/>
              </w:rPr>
              <w:t>$ 154.000</w:t>
            </w:r>
          </w:p>
        </w:tc>
      </w:tr>
    </w:tbl>
    <w:p w14:paraId="334B1A5E" w14:textId="77777777" w:rsidR="00D66235" w:rsidRDefault="00D66235" w:rsidP="00D67B5B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p w14:paraId="2A1AC793" w14:textId="5ED52DCE" w:rsidR="00D67B5B" w:rsidRPr="00A850D1" w:rsidRDefault="00D67B5B" w:rsidP="00D67B5B">
      <w:pPr>
        <w:pStyle w:val="CuerpoA"/>
        <w:spacing w:after="0" w:line="240" w:lineRule="auto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  <w:r w:rsidRPr="00A850D1">
        <w:rPr>
          <w:rStyle w:val="Ninguno"/>
          <w:rFonts w:cs="Calibri"/>
          <w:b/>
          <w:bCs/>
          <w:color w:val="000000" w:themeColor="text1"/>
          <w:sz w:val="24"/>
          <w:szCs w:val="24"/>
        </w:rPr>
        <w:t>Cupos y precios sujetos a disponibilidad y cambio sin previo aviso</w:t>
      </w:r>
    </w:p>
    <w:p w14:paraId="74171D72" w14:textId="35D188E3" w:rsidR="00075F98" w:rsidRPr="00A850D1" w:rsidRDefault="00075F98" w:rsidP="003F676B">
      <w:pPr>
        <w:pStyle w:val="CuerpoA"/>
        <w:spacing w:after="0" w:line="240" w:lineRule="auto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</w:p>
    <w:p w14:paraId="427D4AA6" w14:textId="77777777" w:rsidR="00075F98" w:rsidRPr="00D12EA9" w:rsidRDefault="00075F98" w:rsidP="00D12EA9">
      <w:pPr>
        <w:pStyle w:val="CuerpoA"/>
        <w:spacing w:after="0" w:line="240" w:lineRule="auto"/>
        <w:jc w:val="both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</w:p>
    <w:p w14:paraId="0E44C867" w14:textId="6F2D9EB9" w:rsidR="00C22A5B" w:rsidRPr="00D12EA9" w:rsidRDefault="00785810" w:rsidP="00D12EA9">
      <w:pPr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  <w:r w:rsidRPr="00D12EA9">
        <w:rPr>
          <w:rStyle w:val="Ninguno"/>
          <w:rFonts w:ascii="Calibri" w:hAnsi="Calibri" w:cs="Calibri"/>
          <w:b/>
          <w:bCs/>
          <w:color w:val="000000" w:themeColor="text1"/>
        </w:rPr>
        <w:t>Incluye:</w:t>
      </w:r>
    </w:p>
    <w:p w14:paraId="19BFC498" w14:textId="4375C6D8" w:rsidR="00B4341C" w:rsidRPr="00D12EA9" w:rsidRDefault="00B4341C" w:rsidP="00D12EA9">
      <w:pPr>
        <w:jc w:val="both"/>
        <w:rPr>
          <w:rStyle w:val="Ninguno"/>
          <w:rFonts w:ascii="Calibri" w:hAnsi="Calibri" w:cs="Calibri"/>
          <w:b/>
          <w:bCs/>
          <w:color w:val="000000" w:themeColor="text1"/>
          <w:u w:color="000000"/>
          <w:lang w:eastAsia="es-C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5A2509" w14:textId="0BEEA2E7" w:rsidR="00C20F6B" w:rsidRPr="00D12EA9" w:rsidRDefault="00C20F6B" w:rsidP="00D12EA9">
      <w:pPr>
        <w:pStyle w:val="Prrafodelista"/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2EA9"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noches </w:t>
      </w:r>
      <w:r w:rsidR="00D12EA9" w:rsidRPr="00D12EA9"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alojamiento en el Hotel Estelar </w:t>
      </w:r>
      <w:r w:rsidR="002E3AE3" w:rsidRPr="00D12EA9"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Paipa</w:t>
      </w:r>
      <w:r w:rsidR="00D12EA9"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90EC273" w14:textId="77BC3FF5" w:rsidR="00075F98" w:rsidRPr="00D12EA9" w:rsidRDefault="00C20F6B" w:rsidP="00D12EA9">
      <w:pPr>
        <w:pStyle w:val="Prrafodelista"/>
        <w:numPr>
          <w:ilvl w:val="0"/>
          <w:numId w:val="16"/>
        </w:numPr>
        <w:spacing w:after="0" w:line="240" w:lineRule="auto"/>
        <w:ind w:left="714" w:hanging="357"/>
        <w:jc w:val="both"/>
        <w:rPr>
          <w:rStyle w:val="Ninguno"/>
          <w:rFonts w:cs="Calibri"/>
          <w:color w:val="000000" w:themeColor="text1"/>
          <w:sz w:val="24"/>
          <w:szCs w:val="24"/>
        </w:rPr>
      </w:pPr>
      <w:r w:rsidRPr="00D12EA9"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Desayuno diario</w:t>
      </w:r>
      <w:r w:rsidR="00D12EA9">
        <w:rPr>
          <w:rStyle w:val="Ninguno"/>
          <w:rFonts w:cs="Calibri"/>
          <w:color w:val="000000" w:themeColor="text1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E12C398" w14:textId="77777777" w:rsidR="00075F98" w:rsidRPr="00D12EA9" w:rsidRDefault="00075F98" w:rsidP="00D12EA9">
      <w:pPr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</w:p>
    <w:p w14:paraId="5B3B92F9" w14:textId="26550ECF" w:rsidR="005E14A1" w:rsidRDefault="00785810" w:rsidP="00D12EA9">
      <w:pPr>
        <w:jc w:val="both"/>
        <w:rPr>
          <w:rStyle w:val="Ninguno"/>
          <w:rFonts w:ascii="Calibri" w:hAnsi="Calibri" w:cs="Calibri"/>
          <w:b/>
          <w:bCs/>
          <w:color w:val="000000" w:themeColor="text1"/>
          <w:lang w:eastAsia="en-US"/>
        </w:rPr>
      </w:pPr>
      <w:r w:rsidRPr="00D12EA9">
        <w:rPr>
          <w:rStyle w:val="Ninguno"/>
          <w:rFonts w:ascii="Calibri" w:hAnsi="Calibri" w:cs="Calibri"/>
          <w:b/>
          <w:bCs/>
          <w:color w:val="000000" w:themeColor="text1"/>
        </w:rPr>
        <w:t>No incluye:</w:t>
      </w:r>
    </w:p>
    <w:p w14:paraId="2825E2C2" w14:textId="77777777" w:rsidR="00D12EA9" w:rsidRPr="00D12EA9" w:rsidRDefault="00D12EA9" w:rsidP="00D12EA9">
      <w:pPr>
        <w:jc w:val="both"/>
        <w:rPr>
          <w:rStyle w:val="NingunoA"/>
          <w:rFonts w:ascii="Calibri" w:hAnsi="Calibri" w:cs="Calibri"/>
          <w:b/>
          <w:bCs/>
          <w:color w:val="000000" w:themeColor="text1"/>
          <w:lang w:eastAsia="en-US"/>
        </w:rPr>
      </w:pPr>
    </w:p>
    <w:p w14:paraId="78D81C62" w14:textId="3CBF7D6E" w:rsidR="005E14A1" w:rsidRPr="00D12EA9" w:rsidRDefault="00C20F6B" w:rsidP="00D12EA9">
      <w:pPr>
        <w:pStyle w:val="Cuerpo"/>
        <w:numPr>
          <w:ilvl w:val="0"/>
          <w:numId w:val="17"/>
        </w:numPr>
        <w:jc w:val="both"/>
        <w:rPr>
          <w:rStyle w:val="Ninguno"/>
          <w:rFonts w:ascii="Calibri" w:hAnsi="Calibri" w:cs="Calibri"/>
          <w:color w:val="000000" w:themeColor="text1"/>
        </w:rPr>
      </w:pPr>
      <w:r w:rsidRPr="00D12EA9">
        <w:rPr>
          <w:rStyle w:val="Ninguno"/>
          <w:rFonts w:ascii="Calibri" w:hAnsi="Calibri" w:cs="Calibri"/>
          <w:color w:val="000000" w:themeColor="text1"/>
        </w:rPr>
        <w:t>Seguro hotelero (</w:t>
      </w:r>
      <w:r w:rsidR="00D12EA9" w:rsidRPr="00D12EA9">
        <w:rPr>
          <w:rStyle w:val="Ninguno"/>
          <w:rFonts w:ascii="Calibri" w:hAnsi="Calibri" w:cs="Calibri"/>
          <w:color w:val="000000" w:themeColor="text1"/>
        </w:rPr>
        <w:t xml:space="preserve">si usted desea podrá tomarlo de manera </w:t>
      </w:r>
      <w:r w:rsidRPr="00D12EA9">
        <w:rPr>
          <w:rStyle w:val="Ninguno"/>
          <w:rFonts w:ascii="Calibri" w:hAnsi="Calibri" w:cs="Calibri"/>
          <w:color w:val="000000" w:themeColor="text1"/>
        </w:rPr>
        <w:t>opcional)</w:t>
      </w:r>
    </w:p>
    <w:p w14:paraId="5FBD746E" w14:textId="3B3AAD90" w:rsidR="00C20F6B" w:rsidRPr="00D12EA9" w:rsidRDefault="00C20F6B" w:rsidP="00D12EA9">
      <w:pPr>
        <w:pStyle w:val="Cuerpo"/>
        <w:numPr>
          <w:ilvl w:val="0"/>
          <w:numId w:val="17"/>
        </w:numPr>
        <w:jc w:val="both"/>
        <w:rPr>
          <w:rStyle w:val="Ninguno"/>
          <w:rFonts w:ascii="Calibri" w:hAnsi="Calibri" w:cs="Calibri"/>
          <w:color w:val="000000" w:themeColor="text1"/>
        </w:rPr>
      </w:pPr>
      <w:r w:rsidRPr="00D12EA9">
        <w:rPr>
          <w:rStyle w:val="Ninguno"/>
          <w:rFonts w:ascii="Calibri" w:hAnsi="Calibri" w:cs="Calibri"/>
          <w:color w:val="000000" w:themeColor="text1"/>
        </w:rPr>
        <w:t>Tarjeta de asistencia m</w:t>
      </w:r>
      <w:r w:rsidR="00D12EA9" w:rsidRPr="00D12EA9">
        <w:rPr>
          <w:rStyle w:val="Ninguno"/>
          <w:rFonts w:ascii="Calibri" w:hAnsi="Calibri" w:cs="Calibri"/>
          <w:color w:val="000000" w:themeColor="text1"/>
        </w:rPr>
        <w:t>é</w:t>
      </w:r>
      <w:r w:rsidRPr="00D12EA9">
        <w:rPr>
          <w:rStyle w:val="Ninguno"/>
          <w:rFonts w:ascii="Calibri" w:hAnsi="Calibri" w:cs="Calibri"/>
          <w:color w:val="000000" w:themeColor="text1"/>
        </w:rPr>
        <w:t>di</w:t>
      </w:r>
      <w:r w:rsidR="00D12EA9" w:rsidRPr="00D12EA9">
        <w:rPr>
          <w:rStyle w:val="Ninguno"/>
          <w:rFonts w:ascii="Calibri" w:hAnsi="Calibri" w:cs="Calibri"/>
          <w:color w:val="000000" w:themeColor="text1"/>
        </w:rPr>
        <w:t>c</w:t>
      </w:r>
      <w:r w:rsidRPr="00D12EA9">
        <w:rPr>
          <w:rStyle w:val="Ninguno"/>
          <w:rFonts w:ascii="Calibri" w:hAnsi="Calibri" w:cs="Calibri"/>
          <w:color w:val="000000" w:themeColor="text1"/>
        </w:rPr>
        <w:t>a</w:t>
      </w:r>
      <w:r w:rsidR="00D12EA9" w:rsidRPr="00D12EA9">
        <w:rPr>
          <w:rStyle w:val="Ninguno"/>
          <w:rFonts w:ascii="Calibri" w:hAnsi="Calibri" w:cs="Calibri"/>
          <w:color w:val="000000" w:themeColor="text1"/>
        </w:rPr>
        <w:t>.</w:t>
      </w:r>
    </w:p>
    <w:p w14:paraId="3B602CE5" w14:textId="336CB9A0" w:rsidR="00C20F6B" w:rsidRPr="00D12EA9" w:rsidRDefault="00D67B5B" w:rsidP="00D12EA9">
      <w:pPr>
        <w:pStyle w:val="Cuerpo"/>
        <w:numPr>
          <w:ilvl w:val="0"/>
          <w:numId w:val="17"/>
        </w:numPr>
        <w:jc w:val="both"/>
        <w:rPr>
          <w:rStyle w:val="Ninguno"/>
          <w:rFonts w:ascii="Calibri" w:hAnsi="Calibri" w:cs="Calibri"/>
          <w:color w:val="000000" w:themeColor="text1"/>
        </w:rPr>
      </w:pPr>
      <w:r w:rsidRPr="00D12EA9">
        <w:rPr>
          <w:rStyle w:val="Ninguno"/>
          <w:rFonts w:ascii="Calibri" w:hAnsi="Calibri" w:cs="Calibri"/>
          <w:color w:val="000000" w:themeColor="text1"/>
        </w:rPr>
        <w:t>T</w:t>
      </w:r>
      <w:r w:rsidR="00C20F6B" w:rsidRPr="00D12EA9">
        <w:rPr>
          <w:rStyle w:val="Ninguno"/>
          <w:rFonts w:ascii="Calibri" w:hAnsi="Calibri" w:cs="Calibri"/>
          <w:color w:val="000000" w:themeColor="text1"/>
        </w:rPr>
        <w:t>ransporte</w:t>
      </w:r>
      <w:r w:rsidR="00D12EA9">
        <w:rPr>
          <w:rStyle w:val="Ninguno"/>
          <w:rFonts w:ascii="Calibri" w:hAnsi="Calibri" w:cs="Calibri"/>
          <w:color w:val="000000" w:themeColor="text1"/>
        </w:rPr>
        <w:t xml:space="preserve"> desde la ciudad de origen hasta el hotel de destino</w:t>
      </w:r>
      <w:r w:rsidR="00D12EA9" w:rsidRPr="00D12EA9">
        <w:rPr>
          <w:rStyle w:val="Ninguno"/>
          <w:rFonts w:ascii="Calibri" w:hAnsi="Calibri" w:cs="Calibri"/>
          <w:color w:val="000000" w:themeColor="text1"/>
        </w:rPr>
        <w:t>.</w:t>
      </w:r>
    </w:p>
    <w:p w14:paraId="4A640252" w14:textId="77777777" w:rsidR="00075F98" w:rsidRPr="00D12EA9" w:rsidRDefault="00075F98" w:rsidP="00D12EA9">
      <w:pPr>
        <w:pStyle w:val="Cuerpo"/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</w:p>
    <w:p w14:paraId="2D8D78F7" w14:textId="77777777" w:rsidR="00413469" w:rsidRDefault="00413469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Ninguno"/>
          <w:rFonts w:ascii="Calibri" w:eastAsia="Arial Unicode MS" w:hAnsi="Calibri" w:cs="Calibri"/>
          <w:b/>
          <w:bCs/>
          <w:color w:val="000000" w:themeColor="text1"/>
          <w:u w:color="000000"/>
          <w:bdr w:val="nil"/>
          <w:lang w:eastAsia="es-CO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Calibri" w:hAnsi="Calibri" w:cs="Calibri"/>
          <w:b/>
          <w:bCs/>
          <w:color w:val="000000" w:themeColor="text1"/>
        </w:rPr>
        <w:br w:type="page"/>
      </w:r>
    </w:p>
    <w:p w14:paraId="4AE36667" w14:textId="176C372D" w:rsidR="00D12EA9" w:rsidRDefault="00785810" w:rsidP="00413469">
      <w:pPr>
        <w:pStyle w:val="Cuerpo"/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  <w:r w:rsidRPr="00D12EA9">
        <w:rPr>
          <w:rStyle w:val="Ninguno"/>
          <w:rFonts w:ascii="Calibri" w:hAnsi="Calibri" w:cs="Calibri"/>
          <w:b/>
          <w:bCs/>
          <w:color w:val="000000" w:themeColor="text1"/>
        </w:rPr>
        <w:lastRenderedPageBreak/>
        <w:t>Tenga en cuenta</w:t>
      </w:r>
      <w:r w:rsidR="00075F98" w:rsidRPr="00D12EA9">
        <w:rPr>
          <w:rStyle w:val="Ninguno"/>
          <w:rFonts w:ascii="Calibri" w:hAnsi="Calibri" w:cs="Calibri"/>
          <w:b/>
          <w:bCs/>
          <w:color w:val="000000" w:themeColor="text1"/>
        </w:rPr>
        <w:t xml:space="preserve"> </w:t>
      </w:r>
    </w:p>
    <w:p w14:paraId="12CB1980" w14:textId="77777777" w:rsidR="00413469" w:rsidRPr="00413469" w:rsidRDefault="00413469" w:rsidP="00413469">
      <w:pPr>
        <w:pStyle w:val="Cuerp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2C72666A" w14:textId="22A54BED" w:rsidR="00413469" w:rsidRPr="00413469" w:rsidRDefault="00D12EA9" w:rsidP="00413469">
      <w:pPr>
        <w:pStyle w:val="Prrafodelista"/>
        <w:numPr>
          <w:ilvl w:val="0"/>
          <w:numId w:val="18"/>
        </w:numPr>
        <w:spacing w:after="0" w:line="240" w:lineRule="auto"/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Tarifas sujetas a cambios y disponibilidad sin previo aviso</w:t>
      </w:r>
    </w:p>
    <w:p w14:paraId="3360331F" w14:textId="53EC1317" w:rsidR="00D12EA9" w:rsidRPr="00413469" w:rsidRDefault="00D12EA9" w:rsidP="00413469">
      <w:pPr>
        <w:pStyle w:val="Prrafodelista"/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En los Hoteles Estelar el alojamiento de los niños es gratuito</w:t>
      </w:r>
      <w:r w:rsidR="00413469"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en la habitación de los padres sujeto a la capacidad de la habitación, se deben </w:t>
      </w:r>
      <w:r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pag</w:t>
      </w:r>
      <w:r w:rsidR="00413469"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ar</w:t>
      </w:r>
      <w:r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desayuno y consumos directamente en el hotel</w:t>
      </w:r>
      <w:r w:rsidRPr="00413469">
        <w:rPr>
          <w:rFonts w:cs="Calibri"/>
          <w:sz w:val="24"/>
          <w:szCs w:val="24"/>
          <w:shd w:val="clear" w:color="auto" w:fill="FFFFFF"/>
        </w:rPr>
        <w:t>.</w:t>
      </w:r>
    </w:p>
    <w:p w14:paraId="1CE176B2" w14:textId="49857A95" w:rsidR="00413469" w:rsidRPr="00413469" w:rsidRDefault="00413469" w:rsidP="00413469">
      <w:pPr>
        <w:pStyle w:val="Prrafodelista"/>
        <w:numPr>
          <w:ilvl w:val="0"/>
          <w:numId w:val="18"/>
        </w:numPr>
        <w:spacing w:after="0" w:line="240" w:lineRule="auto"/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Niños 2 a 11 años.</w:t>
      </w:r>
    </w:p>
    <w:p w14:paraId="298CE2B1" w14:textId="600A24FF" w:rsidR="00413469" w:rsidRPr="00413469" w:rsidRDefault="00413469" w:rsidP="00413469">
      <w:pPr>
        <w:pStyle w:val="Prrafodelista"/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  <w:lang w:val="es-CO"/>
        </w:rPr>
      </w:pPr>
      <w:r w:rsidRPr="00413469">
        <w:rPr>
          <w:rStyle w:val="Ninguno"/>
          <w:rFonts w:cs="Calibr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 partir de los 12 años ya cumplidos se debe pagar tarifa de adulto.</w:t>
      </w:r>
    </w:p>
    <w:p w14:paraId="71DB1BD3" w14:textId="77777777" w:rsidR="00D12EA9" w:rsidRPr="00D12EA9" w:rsidRDefault="00D12EA9" w:rsidP="00D12EA9">
      <w:pPr>
        <w:pStyle w:val="Sinespaciad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571225B" w14:textId="203FD3D4" w:rsidR="00075F98" w:rsidRPr="00D12EA9" w:rsidRDefault="00075F98" w:rsidP="00D12EA9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0000" w:themeColor="text1"/>
        </w:rPr>
      </w:pPr>
    </w:p>
    <w:p w14:paraId="4BAE2C87" w14:textId="73EF1FF1" w:rsidR="00075F98" w:rsidRPr="00D12EA9" w:rsidRDefault="00075F98" w:rsidP="00D12EA9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0000" w:themeColor="text1"/>
        </w:rPr>
      </w:pPr>
    </w:p>
    <w:p w14:paraId="37A945C8" w14:textId="77777777" w:rsidR="00075F98" w:rsidRPr="00D12EA9" w:rsidRDefault="00075F98" w:rsidP="00D12EA9">
      <w:pPr>
        <w:spacing w:before="100" w:beforeAutospacing="1" w:after="100" w:afterAutospacing="1"/>
        <w:ind w:left="720"/>
        <w:jc w:val="both"/>
        <w:rPr>
          <w:rFonts w:ascii="Calibri" w:hAnsi="Calibri" w:cs="Calibri"/>
          <w:color w:val="000000" w:themeColor="text1"/>
        </w:rPr>
      </w:pPr>
    </w:p>
    <w:p w14:paraId="03525CA9" w14:textId="03C877B8" w:rsidR="00EA63C9" w:rsidRPr="00D12EA9" w:rsidRDefault="00EA63C9" w:rsidP="00D12EA9">
      <w:pPr>
        <w:pStyle w:val="CuerpoA"/>
        <w:tabs>
          <w:tab w:val="left" w:pos="3495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sectPr w:rsidR="00EA63C9" w:rsidRPr="00D12EA9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602D6" w14:textId="77777777" w:rsidR="00760982" w:rsidRDefault="00760982">
      <w:r>
        <w:separator/>
      </w:r>
    </w:p>
  </w:endnote>
  <w:endnote w:type="continuationSeparator" w:id="0">
    <w:p w14:paraId="23D00EC0" w14:textId="77777777" w:rsidR="00760982" w:rsidRDefault="0076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FE842" w14:textId="77777777" w:rsidR="00760982" w:rsidRDefault="00760982">
      <w:r>
        <w:separator/>
      </w:r>
    </w:p>
  </w:footnote>
  <w:footnote w:type="continuationSeparator" w:id="0">
    <w:p w14:paraId="06944BCA" w14:textId="77777777" w:rsidR="00760982" w:rsidRDefault="0076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D0C54"/>
    <w:multiLevelType w:val="hybridMultilevel"/>
    <w:tmpl w:val="5BF2B2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1362F"/>
    <w:multiLevelType w:val="hybridMultilevel"/>
    <w:tmpl w:val="7D3E180A"/>
    <w:numStyleLink w:val="Estiloimportado10"/>
  </w:abstractNum>
  <w:abstractNum w:abstractNumId="7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5AF9"/>
    <w:multiLevelType w:val="hybridMultilevel"/>
    <w:tmpl w:val="8CEA7C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65351E"/>
    <w:multiLevelType w:val="hybridMultilevel"/>
    <w:tmpl w:val="0C74F806"/>
    <w:numStyleLink w:val="Estiloimportado2"/>
  </w:abstractNum>
  <w:abstractNum w:abstractNumId="13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1FE4D39"/>
    <w:multiLevelType w:val="hybridMultilevel"/>
    <w:tmpl w:val="B0C625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002A7"/>
    <w:multiLevelType w:val="hybridMultilevel"/>
    <w:tmpl w:val="6E0C539A"/>
    <w:numStyleLink w:val="Estiloimportado1"/>
  </w:abstractNum>
  <w:abstractNum w:abstractNumId="16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17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C9"/>
    <w:rsid w:val="00070004"/>
    <w:rsid w:val="00075F98"/>
    <w:rsid w:val="000776A7"/>
    <w:rsid w:val="00081974"/>
    <w:rsid w:val="000C0780"/>
    <w:rsid w:val="00123231"/>
    <w:rsid w:val="00164860"/>
    <w:rsid w:val="0019103D"/>
    <w:rsid w:val="001E4FDF"/>
    <w:rsid w:val="00203B5F"/>
    <w:rsid w:val="00230E0D"/>
    <w:rsid w:val="002A46F4"/>
    <w:rsid w:val="002E3AE3"/>
    <w:rsid w:val="002F0F87"/>
    <w:rsid w:val="00302ABE"/>
    <w:rsid w:val="003C0D51"/>
    <w:rsid w:val="003F2CB9"/>
    <w:rsid w:val="003F676B"/>
    <w:rsid w:val="00413469"/>
    <w:rsid w:val="00436473"/>
    <w:rsid w:val="004A167E"/>
    <w:rsid w:val="004C44D8"/>
    <w:rsid w:val="004F3A78"/>
    <w:rsid w:val="0053566B"/>
    <w:rsid w:val="005417CE"/>
    <w:rsid w:val="005A5808"/>
    <w:rsid w:val="005E14A1"/>
    <w:rsid w:val="005E3BBB"/>
    <w:rsid w:val="00692C5B"/>
    <w:rsid w:val="00694376"/>
    <w:rsid w:val="006F3540"/>
    <w:rsid w:val="00714CF5"/>
    <w:rsid w:val="00717541"/>
    <w:rsid w:val="00722731"/>
    <w:rsid w:val="00740B98"/>
    <w:rsid w:val="00741C0C"/>
    <w:rsid w:val="00757C01"/>
    <w:rsid w:val="00760982"/>
    <w:rsid w:val="00762F6A"/>
    <w:rsid w:val="0078111E"/>
    <w:rsid w:val="00785810"/>
    <w:rsid w:val="007F106C"/>
    <w:rsid w:val="008162A6"/>
    <w:rsid w:val="008A0CAE"/>
    <w:rsid w:val="008D2373"/>
    <w:rsid w:val="00921D3C"/>
    <w:rsid w:val="0094014C"/>
    <w:rsid w:val="00952111"/>
    <w:rsid w:val="009774D6"/>
    <w:rsid w:val="009C1025"/>
    <w:rsid w:val="009D2601"/>
    <w:rsid w:val="009E7ADD"/>
    <w:rsid w:val="00A13868"/>
    <w:rsid w:val="00A850D1"/>
    <w:rsid w:val="00AA0E58"/>
    <w:rsid w:val="00AC114D"/>
    <w:rsid w:val="00AC2C80"/>
    <w:rsid w:val="00AC53DA"/>
    <w:rsid w:val="00B0154C"/>
    <w:rsid w:val="00B371F9"/>
    <w:rsid w:val="00B4341C"/>
    <w:rsid w:val="00B47B5A"/>
    <w:rsid w:val="00B75FCC"/>
    <w:rsid w:val="00BE5464"/>
    <w:rsid w:val="00C20F6B"/>
    <w:rsid w:val="00C22A5B"/>
    <w:rsid w:val="00C235EF"/>
    <w:rsid w:val="00C643CE"/>
    <w:rsid w:val="00CA1179"/>
    <w:rsid w:val="00CB5ADC"/>
    <w:rsid w:val="00CC0ECC"/>
    <w:rsid w:val="00CC5D45"/>
    <w:rsid w:val="00CD1386"/>
    <w:rsid w:val="00CF037E"/>
    <w:rsid w:val="00D12EA9"/>
    <w:rsid w:val="00D14F1B"/>
    <w:rsid w:val="00D22617"/>
    <w:rsid w:val="00D400FB"/>
    <w:rsid w:val="00D459B3"/>
    <w:rsid w:val="00D636FD"/>
    <w:rsid w:val="00D66235"/>
    <w:rsid w:val="00D67B5B"/>
    <w:rsid w:val="00D72503"/>
    <w:rsid w:val="00DD3684"/>
    <w:rsid w:val="00E01E8B"/>
    <w:rsid w:val="00E03C1F"/>
    <w:rsid w:val="00E0508A"/>
    <w:rsid w:val="00E15356"/>
    <w:rsid w:val="00EA0A3C"/>
    <w:rsid w:val="00EA3D83"/>
    <w:rsid w:val="00EA63C9"/>
    <w:rsid w:val="00EB05F5"/>
    <w:rsid w:val="00EB3196"/>
    <w:rsid w:val="00ED525B"/>
    <w:rsid w:val="00F02BEA"/>
    <w:rsid w:val="00F168F1"/>
    <w:rsid w:val="00F16D8F"/>
    <w:rsid w:val="00F6612A"/>
    <w:rsid w:val="00FB3731"/>
    <w:rsid w:val="00FB68AE"/>
    <w:rsid w:val="00FC00D7"/>
    <w:rsid w:val="00FE388F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38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Publicidad CT</cp:lastModifiedBy>
  <cp:revision>9</cp:revision>
  <dcterms:created xsi:type="dcterms:W3CDTF">2020-08-14T22:53:00Z</dcterms:created>
  <dcterms:modified xsi:type="dcterms:W3CDTF">2020-12-26T17:43:00Z</dcterms:modified>
</cp:coreProperties>
</file>