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E272" w14:textId="024B9BF3" w:rsidR="007D62BF" w:rsidRDefault="007D62BF"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9742C" wp14:editId="04A1562D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C5CA" w14:textId="77777777" w:rsidR="007D62BF" w:rsidRPr="00587DF4" w:rsidRDefault="007D62BF" w:rsidP="007D62BF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74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85pt;width:161.55pt;height:87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GNaoF/eAAAABwEAAA8AAABkcnMvZG93bnJl&#10;di54bWxMj81OwzAQhO9IvIO1SFwQdX5KG0I2FUICwQ0Kgqsbb5OIeB1sNw1vjznBcTSjmW+qzWwG&#10;MZHzvWWEdJGAIG6s7rlFeHu9vyxA+KBYq8EyIXyTh019elKpUtsjv9C0Da2IJexLhdCFMJZS+qYj&#10;o/zCjsTR21tnVIjStVI7dYzlZpBZkqykUT3HhU6NdNdR87k9GIRi+Th9+Kf8+b1Z7YfrcLGeHr4c&#10;4vnZfHsDItAc/sLwix/RoY5MO3tg7cWAEI8EhGW6BhHdPMtTEDuELL0qQNaV/M9f/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jWqBf3gAAAAcBAAAPAAAAAAAAAAAAAAAAAIUEAABk&#10;cnMvZG93bnJldi54bWxQSwUGAAAAAAQABADzAAAAkAUAAAAA&#10;">
                <v:textbox>
                  <w:txbxContent>
                    <w:p w14:paraId="3834C5CA" w14:textId="77777777" w:rsidR="007D62BF" w:rsidRPr="00587DF4" w:rsidRDefault="007D62BF" w:rsidP="007D62BF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A60FE" w14:textId="11FB85B2" w:rsidR="007D62BF" w:rsidRPr="007D62BF" w:rsidRDefault="007D62BF" w:rsidP="007D62BF"/>
    <w:p w14:paraId="7944C511" w14:textId="5E492159" w:rsidR="007D62BF" w:rsidRPr="007D62BF" w:rsidRDefault="007D62BF" w:rsidP="007D62BF"/>
    <w:p w14:paraId="36913D0F" w14:textId="7CE0273C" w:rsidR="007D62BF" w:rsidRPr="007D62BF" w:rsidRDefault="007D62BF" w:rsidP="007D62BF"/>
    <w:p w14:paraId="6EBC1DB7" w14:textId="325E3336" w:rsidR="007D62BF" w:rsidRDefault="007D62BF" w:rsidP="007D62BF"/>
    <w:p w14:paraId="62DF6233" w14:textId="2EC73896" w:rsidR="008F78BE" w:rsidRDefault="008F78BE" w:rsidP="007D62BF">
      <w:r>
        <w:tab/>
      </w:r>
    </w:p>
    <w:p w14:paraId="726860F3" w14:textId="77777777" w:rsidR="007D62BF" w:rsidRPr="008140FA" w:rsidRDefault="007D62BF" w:rsidP="007D62BF">
      <w:pPr>
        <w:contextualSpacing/>
        <w:jc w:val="center"/>
        <w:rPr>
          <w:b/>
          <w:sz w:val="48"/>
          <w:szCs w:val="48"/>
        </w:rPr>
      </w:pPr>
      <w:bookmarkStart w:id="0" w:name="_Hlk33626759"/>
      <w:r w:rsidRPr="008140FA">
        <w:rPr>
          <w:b/>
          <w:sz w:val="48"/>
          <w:szCs w:val="48"/>
        </w:rPr>
        <w:t xml:space="preserve">CRUCERO ANTILLAS Y CARIBE SUR </w:t>
      </w:r>
    </w:p>
    <w:p w14:paraId="295C472F" w14:textId="57997C42" w:rsidR="007D62BF" w:rsidRPr="008140FA" w:rsidRDefault="007D62BF" w:rsidP="007D62BF">
      <w:pPr>
        <w:contextualSpacing/>
        <w:jc w:val="center"/>
        <w:rPr>
          <w:sz w:val="32"/>
          <w:szCs w:val="32"/>
        </w:rPr>
      </w:pPr>
      <w:r w:rsidRPr="008140FA">
        <w:rPr>
          <w:sz w:val="32"/>
          <w:szCs w:val="32"/>
        </w:rPr>
        <w:t xml:space="preserve">Desde </w:t>
      </w:r>
      <w:r w:rsidRPr="008140FA">
        <w:rPr>
          <w:b/>
          <w:sz w:val="32"/>
          <w:szCs w:val="32"/>
        </w:rPr>
        <w:t>USD 85</w:t>
      </w:r>
      <w:r w:rsidR="00DD11B4">
        <w:rPr>
          <w:b/>
          <w:sz w:val="32"/>
          <w:szCs w:val="32"/>
        </w:rPr>
        <w:t>0</w:t>
      </w:r>
      <w:r w:rsidRPr="008140FA">
        <w:rPr>
          <w:sz w:val="32"/>
          <w:szCs w:val="32"/>
        </w:rPr>
        <w:t xml:space="preserve"> por persona en acomodación cuádruple, cabina familiar interior FK</w:t>
      </w:r>
    </w:p>
    <w:p w14:paraId="5423A81F" w14:textId="577EA1E8" w:rsidR="007D62BF" w:rsidRPr="008140FA" w:rsidRDefault="007D62BF" w:rsidP="007D62BF">
      <w:pPr>
        <w:contextualSpacing/>
        <w:jc w:val="center"/>
        <w:rPr>
          <w:sz w:val="28"/>
          <w:szCs w:val="28"/>
        </w:rPr>
      </w:pPr>
      <w:r w:rsidRPr="008140FA">
        <w:rPr>
          <w:sz w:val="28"/>
          <w:szCs w:val="28"/>
        </w:rPr>
        <w:t xml:space="preserve">Salida: </w:t>
      </w:r>
      <w:r w:rsidR="002C6BB4">
        <w:rPr>
          <w:sz w:val="28"/>
          <w:szCs w:val="28"/>
        </w:rPr>
        <w:t>31</w:t>
      </w:r>
      <w:r w:rsidRPr="008140FA">
        <w:rPr>
          <w:sz w:val="28"/>
          <w:szCs w:val="28"/>
        </w:rPr>
        <w:t xml:space="preserve"> de </w:t>
      </w:r>
      <w:r w:rsidR="002C6BB4">
        <w:rPr>
          <w:sz w:val="28"/>
          <w:szCs w:val="28"/>
        </w:rPr>
        <w:t>octubre</w:t>
      </w:r>
      <w:r w:rsidRPr="008140FA">
        <w:rPr>
          <w:sz w:val="28"/>
          <w:szCs w:val="28"/>
        </w:rPr>
        <w:t xml:space="preserve"> 2020</w:t>
      </w:r>
    </w:p>
    <w:p w14:paraId="76F58320" w14:textId="43B468F9" w:rsidR="007D62BF" w:rsidRDefault="007D62BF" w:rsidP="007D62BF">
      <w:pPr>
        <w:contextualSpacing/>
        <w:jc w:val="center"/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7 días 8 noches</w:t>
      </w:r>
    </w:p>
    <w:bookmarkEnd w:id="0"/>
    <w:p w14:paraId="7B2BE628" w14:textId="5E29743B" w:rsidR="007D62BF" w:rsidRDefault="007D62BF" w:rsidP="007D62BF">
      <w:pPr>
        <w:contextualSpacing/>
        <w:jc w:val="center"/>
        <w:rPr>
          <w:b/>
          <w:sz w:val="24"/>
          <w:szCs w:val="24"/>
        </w:rPr>
      </w:pPr>
    </w:p>
    <w:p w14:paraId="0693B7A6" w14:textId="77777777" w:rsidR="007D62BF" w:rsidRPr="008140FA" w:rsidRDefault="007D62BF" w:rsidP="007D62BF">
      <w:pPr>
        <w:contextualSpacing/>
        <w:jc w:val="center"/>
        <w:rPr>
          <w:sz w:val="24"/>
          <w:szCs w:val="24"/>
        </w:rPr>
      </w:pPr>
      <w:bookmarkStart w:id="1" w:name="_Hlk33801889"/>
      <w:bookmarkStart w:id="2" w:name="_Hlk33627004"/>
      <w:r w:rsidRPr="008140FA">
        <w:rPr>
          <w:sz w:val="24"/>
          <w:szCs w:val="24"/>
        </w:rPr>
        <w:t>Precios en dólares americanos</w:t>
      </w:r>
    </w:p>
    <w:tbl>
      <w:tblPr>
        <w:tblW w:w="103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5"/>
        <w:gridCol w:w="1260"/>
        <w:gridCol w:w="1757"/>
        <w:gridCol w:w="809"/>
        <w:gridCol w:w="926"/>
        <w:gridCol w:w="1124"/>
        <w:gridCol w:w="632"/>
        <w:gridCol w:w="2127"/>
      </w:tblGrid>
      <w:tr w:rsidR="002C6BB4" w:rsidRPr="008140FA" w14:paraId="65B2857D" w14:textId="77777777" w:rsidTr="002C6BB4">
        <w:trPr>
          <w:trHeight w:val="696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912E6" w14:textId="77777777" w:rsidR="002C6BB4" w:rsidRPr="008140FA" w:rsidRDefault="002C6BB4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ACOMODACIÓN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6F937" w14:textId="77777777" w:rsidR="002C6BB4" w:rsidRPr="008140FA" w:rsidRDefault="002C6BB4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79BCCED" w14:textId="17036BDD" w:rsidR="002C6BB4" w:rsidRPr="008140FA" w:rsidRDefault="002C6BB4" w:rsidP="002C6BB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CABINA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38FF8" w14:textId="111CC41A" w:rsidR="002C6BB4" w:rsidRPr="008140FA" w:rsidRDefault="002C6BB4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TARIFA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6E087" w14:textId="77777777" w:rsidR="002C6BB4" w:rsidRPr="008140FA" w:rsidRDefault="002C6BB4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TASAS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0872A" w14:textId="77777777" w:rsidR="002C6BB4" w:rsidRPr="008140FA" w:rsidRDefault="002C6BB4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PROPINAS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E3438" w14:textId="77777777" w:rsidR="002C6BB4" w:rsidRPr="008140FA" w:rsidRDefault="002C6BB4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G.F.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619A5" w14:textId="77777777" w:rsidR="002C6BB4" w:rsidRPr="008140FA" w:rsidRDefault="002C6BB4" w:rsidP="001B356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bCs/>
                <w:sz w:val="24"/>
                <w:szCs w:val="24"/>
              </w:rPr>
              <w:t>VALOR TOTAL POR PASAJERO ADULTO</w:t>
            </w:r>
          </w:p>
        </w:tc>
      </w:tr>
      <w:tr w:rsidR="002C6BB4" w:rsidRPr="008140FA" w14:paraId="346CDF6E" w14:textId="77777777" w:rsidTr="002C6BB4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7EF3E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DBL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1E768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AE2B" w14:textId="4EEC833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73801" w14:textId="7A49712D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564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C532F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FFD3B" w14:textId="426571DD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27B07" w14:textId="0A51CA88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69708" w14:textId="31981DA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948</w:t>
            </w:r>
          </w:p>
        </w:tc>
      </w:tr>
      <w:tr w:rsidR="002C6BB4" w:rsidRPr="008140FA" w14:paraId="6C36C7BA" w14:textId="77777777" w:rsidTr="002C6BB4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44A6A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79AFA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98F5F" w14:textId="6D4467C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133D2" w14:textId="698D5E12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656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DF8AD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9C236" w14:textId="21B8D908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C88C2" w14:textId="1239A5A1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726C3" w14:textId="77ACD563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1041</w:t>
            </w:r>
          </w:p>
        </w:tc>
      </w:tr>
      <w:tr w:rsidR="002C6BB4" w:rsidRPr="008140FA" w14:paraId="4B946DA6" w14:textId="77777777" w:rsidTr="002C6BB4">
        <w:trPr>
          <w:trHeight w:val="456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926F4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TPL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82632" w14:textId="46C9D093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AB2A" w14:textId="454E729F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vista obstruida 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E37EA" w14:textId="7D78E16B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551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3C721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AFC88" w14:textId="5DD65465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6A214" w14:textId="52087CED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4CDB5" w14:textId="47FB1874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934</w:t>
            </w:r>
          </w:p>
        </w:tc>
      </w:tr>
      <w:tr w:rsidR="002C6BB4" w:rsidRPr="008140FA" w14:paraId="28308C2E" w14:textId="77777777" w:rsidTr="002C6BB4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5FFC5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CPL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1E722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FK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49E8B" w14:textId="271D00B9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interior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CD087" w14:textId="13AF051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8A853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E7DD4" w14:textId="40567F6B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DE34A" w14:textId="030C8456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56D58" w14:textId="2E42AF3B" w:rsidR="002C6BB4" w:rsidRPr="002C6BB4" w:rsidRDefault="002C6BB4" w:rsidP="002C6BB4">
            <w:pPr>
              <w:jc w:val="center"/>
              <w:rPr>
                <w:b/>
                <w:bCs/>
                <w:sz w:val="24"/>
                <w:szCs w:val="24"/>
              </w:rPr>
            </w:pPr>
            <w:r w:rsidRPr="002C6B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850</w:t>
            </w:r>
          </w:p>
        </w:tc>
      </w:tr>
      <w:tr w:rsidR="002C6BB4" w:rsidRPr="008140FA" w14:paraId="45422915" w14:textId="77777777" w:rsidTr="002C6BB4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E97ED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7606D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6DF1" w14:textId="6A8DE589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AFCB5" w14:textId="3E029FC3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D6DB2" w14:textId="77777777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5F326" w14:textId="5C4F8646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DB618" w14:textId="5B47E5D0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FA6E2" w14:textId="4668BEA6" w:rsidR="002C6BB4" w:rsidRPr="008140FA" w:rsidRDefault="002C6BB4" w:rsidP="002C6BB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925</w:t>
            </w:r>
          </w:p>
        </w:tc>
      </w:tr>
      <w:bookmarkEnd w:id="1"/>
    </w:tbl>
    <w:p w14:paraId="775CE441" w14:textId="77777777" w:rsidR="007D62BF" w:rsidRDefault="007D62BF" w:rsidP="007D62BF">
      <w:pPr>
        <w:contextualSpacing/>
        <w:jc w:val="center"/>
        <w:rPr>
          <w:b/>
          <w:sz w:val="24"/>
          <w:szCs w:val="24"/>
        </w:rPr>
      </w:pPr>
    </w:p>
    <w:p w14:paraId="6D0BA290" w14:textId="3DAB6839" w:rsidR="007D62BF" w:rsidRDefault="007D62BF" w:rsidP="007D62BF">
      <w:pPr>
        <w:jc w:val="center"/>
      </w:pPr>
      <w:bookmarkStart w:id="3" w:name="_GoBack"/>
      <w:bookmarkEnd w:id="2"/>
      <w:bookmarkEnd w:id="3"/>
    </w:p>
    <w:p w14:paraId="73CA2D5E" w14:textId="2E3B671C" w:rsidR="00DD11B4" w:rsidRDefault="00DD11B4" w:rsidP="007D62BF">
      <w:pPr>
        <w:jc w:val="center"/>
      </w:pPr>
    </w:p>
    <w:p w14:paraId="37EF6FAB" w14:textId="779BCC6F" w:rsidR="00DD11B4" w:rsidRDefault="00DD11B4" w:rsidP="007D62BF">
      <w:pPr>
        <w:jc w:val="center"/>
      </w:pPr>
    </w:p>
    <w:p w14:paraId="2EFEABF2" w14:textId="7B1732DC" w:rsidR="00DD11B4" w:rsidRDefault="00DD11B4" w:rsidP="007D62BF">
      <w:pPr>
        <w:jc w:val="center"/>
      </w:pPr>
    </w:p>
    <w:p w14:paraId="44071ADB" w14:textId="5F9E23FD" w:rsidR="00DD11B4" w:rsidRDefault="00DD11B4" w:rsidP="007D62BF">
      <w:pPr>
        <w:jc w:val="center"/>
      </w:pPr>
    </w:p>
    <w:p w14:paraId="50D79858" w14:textId="79FC5656" w:rsidR="00DD11B4" w:rsidRDefault="00DD11B4" w:rsidP="007D62BF">
      <w:pPr>
        <w:jc w:val="center"/>
      </w:pPr>
    </w:p>
    <w:p w14:paraId="535E8201" w14:textId="5928C56B" w:rsidR="00DD11B4" w:rsidRDefault="00DD11B4" w:rsidP="00DD11B4">
      <w:r w:rsidRPr="008140FA">
        <w:rPr>
          <w:noProof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2CC8F8C1" wp14:editId="12672B87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CD0">
        <w:rPr>
          <w:noProof/>
          <w:sz w:val="24"/>
          <w:szCs w:val="24"/>
          <w:lang w:eastAsia="es-CO"/>
        </w:rPr>
        <w:t xml:space="preserve"> </w:t>
      </w:r>
    </w:p>
    <w:p w14:paraId="19378952" w14:textId="548ED5EF" w:rsidR="00DD11B4" w:rsidRDefault="00775CD0" w:rsidP="007D62BF">
      <w:pPr>
        <w:jc w:val="center"/>
      </w:pPr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EA443C" wp14:editId="558BEF8B">
                <wp:simplePos x="0" y="0"/>
                <wp:positionH relativeFrom="column">
                  <wp:posOffset>3404235</wp:posOffset>
                </wp:positionH>
                <wp:positionV relativeFrom="paragraph">
                  <wp:posOffset>438150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CDAF1" w14:textId="77777777" w:rsidR="00DD11B4" w:rsidRPr="00C548F7" w:rsidRDefault="00DD11B4" w:rsidP="00DD11B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14:paraId="2F48269E" w14:textId="77777777" w:rsidR="00DD11B4" w:rsidRPr="00C548F7" w:rsidRDefault="00DD11B4" w:rsidP="00DD11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14:paraId="7DFE57C8" w14:textId="77777777" w:rsidR="00DD11B4" w:rsidRPr="00C548F7" w:rsidRDefault="00DD11B4" w:rsidP="00DD11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14:paraId="217A9270" w14:textId="77777777" w:rsidR="00DD11B4" w:rsidRPr="00C548F7" w:rsidRDefault="00DD11B4" w:rsidP="00DD11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14:paraId="7650930C" w14:textId="77777777" w:rsidR="00DD11B4" w:rsidRPr="00C548F7" w:rsidRDefault="00DD11B4" w:rsidP="00DD11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14:paraId="0C2634B0" w14:textId="77777777" w:rsidR="00DD11B4" w:rsidRPr="00C548F7" w:rsidRDefault="00DD11B4" w:rsidP="00DD11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A44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8.05pt;margin-top:34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" strokecolor="white [3212]">
                <v:textbox style="mso-fit-shape-to-text:t">
                  <w:txbxContent>
                    <w:p w14:paraId="325CDAF1" w14:textId="77777777" w:rsidR="00DD11B4" w:rsidRPr="00C548F7" w:rsidRDefault="00DD11B4" w:rsidP="00DD11B4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14:paraId="2F48269E" w14:textId="77777777" w:rsidR="00DD11B4" w:rsidRPr="00C548F7" w:rsidRDefault="00DD11B4" w:rsidP="00DD11B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14:paraId="7DFE57C8" w14:textId="77777777" w:rsidR="00DD11B4" w:rsidRPr="00C548F7" w:rsidRDefault="00DD11B4" w:rsidP="00DD11B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14:paraId="217A9270" w14:textId="77777777" w:rsidR="00DD11B4" w:rsidRPr="00C548F7" w:rsidRDefault="00DD11B4" w:rsidP="00DD11B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14:paraId="7650930C" w14:textId="77777777" w:rsidR="00DD11B4" w:rsidRPr="00C548F7" w:rsidRDefault="00DD11B4" w:rsidP="00DD11B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14:paraId="0C2634B0" w14:textId="77777777" w:rsidR="00DD11B4" w:rsidRPr="00C548F7" w:rsidRDefault="00DD11B4" w:rsidP="00DD11B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7BCDFF" w14:textId="48D95496" w:rsidR="00DD11B4" w:rsidRPr="00DD11B4" w:rsidRDefault="00DD11B4" w:rsidP="00DD11B4"/>
    <w:p w14:paraId="1BAE66D3" w14:textId="0CAB7590" w:rsidR="00DD11B4" w:rsidRPr="00DD11B4" w:rsidRDefault="00DD11B4" w:rsidP="00DD11B4"/>
    <w:p w14:paraId="2DD456A0" w14:textId="77777777" w:rsidR="00DD11B4" w:rsidRPr="008140FA" w:rsidRDefault="00DD11B4" w:rsidP="00DD11B4">
      <w:pPr>
        <w:rPr>
          <w:b/>
          <w:sz w:val="24"/>
          <w:szCs w:val="24"/>
        </w:rPr>
      </w:pPr>
      <w:bookmarkStart w:id="4" w:name="_Hlk33624960"/>
      <w:r w:rsidRPr="008140FA">
        <w:rPr>
          <w:b/>
          <w:sz w:val="24"/>
          <w:szCs w:val="24"/>
        </w:rPr>
        <w:t>INCLUYE</w:t>
      </w:r>
    </w:p>
    <w:p w14:paraId="460BFBB6" w14:textId="77777777" w:rsidR="00DD11B4" w:rsidRPr="008140FA" w:rsidRDefault="00DD11B4" w:rsidP="00DD11B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Alojamiento 7 noches 8 días en el buque Monarch, de acuerdo a la cabina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seleccionada.</w:t>
      </w:r>
    </w:p>
    <w:p w14:paraId="54C448D0" w14:textId="77777777" w:rsidR="00DD11B4" w:rsidRPr="008140FA" w:rsidRDefault="00DD11B4" w:rsidP="00DD11B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comidas: desayunos, snacks, almuerzos, cenas, bufet.</w:t>
      </w:r>
    </w:p>
    <w:p w14:paraId="092A2949" w14:textId="77777777" w:rsidR="00DD11B4" w:rsidRPr="008140FA" w:rsidRDefault="00DD11B4" w:rsidP="00DD11B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bebidas: sin límites en todos los bares, restaurantes y discotecas del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barco.</w:t>
      </w:r>
    </w:p>
    <w:p w14:paraId="317E8134" w14:textId="77777777" w:rsidR="00DD11B4" w:rsidRPr="008140FA" w:rsidRDefault="00DD11B4" w:rsidP="00DD11B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Acceso y uso de las instalaciones, discotecas, gimnasio, piscina, jacuzzi, biblioteca.</w:t>
      </w:r>
    </w:p>
    <w:p w14:paraId="5D2F7DC2" w14:textId="77777777" w:rsidR="00DD11B4" w:rsidRDefault="00DD11B4" w:rsidP="00DD11B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Participación en todos los programas de animación, actividades, espectáculos, bailes, concursos y demás actividades dentro del barco.</w:t>
      </w:r>
    </w:p>
    <w:p w14:paraId="01F85B77" w14:textId="77777777" w:rsidR="00DD11B4" w:rsidRPr="008140FA" w:rsidRDefault="00DD11B4" w:rsidP="00DD11B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Tasas, propinas y FEE bancario.</w:t>
      </w:r>
    </w:p>
    <w:p w14:paraId="2FD98B7F" w14:textId="77777777" w:rsidR="00DD11B4" w:rsidRPr="008140FA" w:rsidRDefault="00DD11B4" w:rsidP="00DD11B4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NO INCLUYE</w:t>
      </w:r>
    </w:p>
    <w:p w14:paraId="47C94182" w14:textId="77777777" w:rsidR="00DD11B4" w:rsidRPr="0094425E" w:rsidRDefault="00DD11B4" w:rsidP="00DD11B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Tiquete aéreo.</w:t>
      </w:r>
    </w:p>
    <w:p w14:paraId="0EE2F5D1" w14:textId="77777777" w:rsidR="00DD11B4" w:rsidRPr="0094425E" w:rsidRDefault="00DD11B4" w:rsidP="00DD11B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Impuesto de salida de Colombia $92.600 (Aproximado sujeto a cambio).</w:t>
      </w:r>
    </w:p>
    <w:p w14:paraId="33FD0162" w14:textId="77777777" w:rsidR="00DD11B4" w:rsidRPr="0094425E" w:rsidRDefault="00DD11B4" w:rsidP="00DD11B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de índole personal no especificados e incluidos en el plan.</w:t>
      </w:r>
    </w:p>
    <w:p w14:paraId="0C2AD7C2" w14:textId="77777777" w:rsidR="00DD11B4" w:rsidRPr="0094425E" w:rsidRDefault="00DD11B4" w:rsidP="00DD11B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no estipulados en el plan.</w:t>
      </w:r>
    </w:p>
    <w:p w14:paraId="62A3E812" w14:textId="77777777" w:rsidR="00DD11B4" w:rsidRPr="0094425E" w:rsidRDefault="00DD11B4" w:rsidP="00DD11B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Servicios no especificados.</w:t>
      </w:r>
    </w:p>
    <w:p w14:paraId="450AD607" w14:textId="77777777" w:rsidR="00DD11B4" w:rsidRPr="008140FA" w:rsidRDefault="00DD11B4" w:rsidP="00DD11B4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TENGA EN CUENTA</w:t>
      </w:r>
    </w:p>
    <w:p w14:paraId="4BC19C11" w14:textId="77777777" w:rsidR="00DD11B4" w:rsidRPr="0094425E" w:rsidRDefault="00DD11B4" w:rsidP="00DD11B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Niños 2 a 11 años, para verificar tarifas de niños se debe consultar al asesor.</w:t>
      </w:r>
    </w:p>
    <w:p w14:paraId="5D8D03A1" w14:textId="77777777" w:rsidR="00DD11B4" w:rsidRPr="0094425E" w:rsidRDefault="00DD11B4" w:rsidP="00DD11B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No podrán viajar bebes que no hayan cumplido los seis meses de edad a la fecha de embarque.</w:t>
      </w:r>
    </w:p>
    <w:p w14:paraId="05D10DF6" w14:textId="77777777" w:rsidR="00DD11B4" w:rsidRPr="0094425E" w:rsidRDefault="00DD11B4" w:rsidP="00DD11B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Se requiere depósito de USD 300 por pasajero para reservar, no reembolsables.</w:t>
      </w:r>
    </w:p>
    <w:p w14:paraId="40113B02" w14:textId="77777777" w:rsidR="00DD11B4" w:rsidRPr="0094425E" w:rsidRDefault="00DD11B4" w:rsidP="00DD11B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El plan se pagará en dólares o pesos colombianos al cambio que Colombian Tourist indique.</w:t>
      </w:r>
    </w:p>
    <w:p w14:paraId="70118EBF" w14:textId="77777777" w:rsidR="00DD11B4" w:rsidRPr="0094425E" w:rsidRDefault="00DD11B4" w:rsidP="00DD11B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Tarifas sujetas a cambio y disponibilidad sin previo aviso.</w:t>
      </w:r>
    </w:p>
    <w:bookmarkEnd w:id="4"/>
    <w:p w14:paraId="28C9BEAD" w14:textId="5EA4B083" w:rsidR="00DD11B4" w:rsidRPr="00DD11B4" w:rsidRDefault="00DD11B4" w:rsidP="00DD11B4"/>
    <w:p w14:paraId="6F147E3C" w14:textId="003BAC2D" w:rsidR="00DD11B4" w:rsidRPr="00DD11B4" w:rsidRDefault="00DD11B4" w:rsidP="00DD11B4"/>
    <w:p w14:paraId="0C48EEE0" w14:textId="6500C783" w:rsidR="00DD11B4" w:rsidRPr="00DD11B4" w:rsidRDefault="00DD11B4" w:rsidP="00DD11B4"/>
    <w:p w14:paraId="69F2E763" w14:textId="26A3A6B8" w:rsidR="00DD11B4" w:rsidRPr="00DD11B4" w:rsidRDefault="00DD11B4" w:rsidP="00DD11B4"/>
    <w:p w14:paraId="6F3FADF1" w14:textId="7900F33A" w:rsidR="00DD11B4" w:rsidRPr="00DD11B4" w:rsidRDefault="00DD11B4" w:rsidP="00DD11B4"/>
    <w:p w14:paraId="348001DD" w14:textId="77777777" w:rsidR="00DD11B4" w:rsidRPr="00DD11B4" w:rsidRDefault="00DD11B4" w:rsidP="00DD11B4"/>
    <w:sectPr w:rsidR="00DD11B4" w:rsidRPr="00DD1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1E87"/>
    <w:multiLevelType w:val="hybridMultilevel"/>
    <w:tmpl w:val="8C52C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B502C"/>
    <w:multiLevelType w:val="hybridMultilevel"/>
    <w:tmpl w:val="DADA7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49CC"/>
    <w:multiLevelType w:val="hybridMultilevel"/>
    <w:tmpl w:val="BD285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BF"/>
    <w:rsid w:val="002C6BB4"/>
    <w:rsid w:val="00491955"/>
    <w:rsid w:val="00545141"/>
    <w:rsid w:val="00601CDD"/>
    <w:rsid w:val="00775CD0"/>
    <w:rsid w:val="007D62BF"/>
    <w:rsid w:val="008F78BE"/>
    <w:rsid w:val="00DD11B4"/>
    <w:rsid w:val="00E9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0E4C6B"/>
  <w15:chartTrackingRefBased/>
  <w15:docId w15:val="{683DA28B-1CBF-4B06-82CA-2FE59B16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4</cp:revision>
  <dcterms:created xsi:type="dcterms:W3CDTF">2020-02-24T21:37:00Z</dcterms:created>
  <dcterms:modified xsi:type="dcterms:W3CDTF">2020-03-05T16:00:00Z</dcterms:modified>
</cp:coreProperties>
</file>